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04793" w14:textId="77777777" w:rsidR="00BD4D14" w:rsidRDefault="00BD4D14" w:rsidP="00BD4D14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СРЕДНО УЧИЛИЩЕ „ПЕТКО РАЧОВ СЛАВЕЙКОВ” КРИЧИМ</w:t>
      </w:r>
    </w:p>
    <w:p w14:paraId="12F6C3C6" w14:textId="77777777" w:rsidR="00BD4D14" w:rsidRDefault="00BD4D14" w:rsidP="00BD4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4220 гр. Кричим, бул. „Тракия” № 24; тел. 03145/24-7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3;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hyperlink r:id="rId5" w:history="1"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val="en-US" w:eastAsia="bg-BG"/>
          </w:rPr>
          <w:t>pslaveikov</w:t>
        </w:r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eastAsia="bg-BG"/>
          </w:rPr>
          <w:t>@</w:t>
        </w:r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val="en-US" w:eastAsia="bg-BG"/>
          </w:rPr>
          <w:t>abv</w:t>
        </w:r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eastAsia="bg-BG"/>
          </w:rPr>
          <w:t>.</w:t>
        </w:r>
        <w:proofErr w:type="spellStart"/>
        <w:r>
          <w:rPr>
            <w:rStyle w:val="Hyperlink"/>
            <w:rFonts w:ascii="Times New Roman" w:eastAsia="Times New Roman" w:hAnsi="Times New Roman"/>
            <w:b/>
            <w:color w:val="000080"/>
            <w:sz w:val="24"/>
            <w:szCs w:val="24"/>
            <w:lang w:val="en-US" w:eastAsia="bg-BG"/>
          </w:rPr>
          <w:t>bg</w:t>
        </w:r>
        <w:proofErr w:type="spellEnd"/>
      </w:hyperlink>
    </w:p>
    <w:p w14:paraId="1FC12FAA" w14:textId="77777777" w:rsidR="00BD4D14" w:rsidRDefault="00BD4D14" w:rsidP="00BD4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14E5117" w14:textId="77777777" w:rsidR="00BD4D14" w:rsidRDefault="00BD4D14" w:rsidP="00BD4D14">
      <w:pPr>
        <w:spacing w:after="0" w:line="240" w:lineRule="auto"/>
        <w:jc w:val="center"/>
        <w:rPr>
          <w:rFonts w:ascii="Times New Roman" w:eastAsia="Times New Roman" w:hAnsi="Times New Roman"/>
          <w:b/>
          <w:spacing w:val="85"/>
          <w:sz w:val="42"/>
          <w:szCs w:val="24"/>
          <w:lang w:eastAsia="bg-BG"/>
        </w:rPr>
      </w:pPr>
    </w:p>
    <w:p w14:paraId="4489D25F" w14:textId="77777777" w:rsidR="00BD4D14" w:rsidRDefault="00BD4D14" w:rsidP="00BD4D14">
      <w:pPr>
        <w:spacing w:after="0" w:line="240" w:lineRule="auto"/>
        <w:ind w:left="3600" w:firstLine="720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76585961" w14:textId="77777777" w:rsidR="00BD4D14" w:rsidRDefault="00BD4D14" w:rsidP="00BD4D14">
      <w:pPr>
        <w:spacing w:after="0" w:line="240" w:lineRule="auto"/>
        <w:ind w:left="3600" w:firstLine="720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3669DA65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bg-BG"/>
        </w:rPr>
      </w:pPr>
    </w:p>
    <w:p w14:paraId="20A52A60" w14:textId="7134C9D2" w:rsidR="00BD4D14" w:rsidRDefault="00BD4D14" w:rsidP="007627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</w:t>
      </w:r>
      <w:r w:rsidR="0071477D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  <w:r w:rsidR="0071477D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  <w:bookmarkStart w:id="0" w:name="_GoBack"/>
      <w:bookmarkEnd w:id="0"/>
    </w:p>
    <w:p w14:paraId="7B575ABF" w14:textId="77777777" w:rsidR="00BD4D14" w:rsidRDefault="00BD4D14" w:rsidP="00BD4D14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                                   </w:t>
      </w:r>
    </w:p>
    <w:p w14:paraId="6141423A" w14:textId="77777777" w:rsidR="00BD4D14" w:rsidRDefault="00BD4D14" w:rsidP="00BD4D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         </w:t>
      </w:r>
    </w:p>
    <w:p w14:paraId="1F969A31" w14:textId="77777777" w:rsidR="00BD4D14" w:rsidRDefault="00BD4D14" w:rsidP="00BD4D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</w:p>
    <w:p w14:paraId="6FA60B96" w14:textId="77777777" w:rsidR="00BD4D14" w:rsidRDefault="00BD4D14" w:rsidP="00BD4D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01765C3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CA7D5D0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DC25C96" w14:textId="77777777" w:rsidR="00BD4D14" w:rsidRDefault="00BD4D14" w:rsidP="00BD4D1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56"/>
          <w:szCs w:val="56"/>
        </w:rPr>
      </w:pPr>
      <w:r>
        <w:rPr>
          <w:rFonts w:ascii="Times New Roman" w:eastAsia="Times New Roman" w:hAnsi="Times New Roman"/>
          <w:b/>
          <w:bCs/>
          <w:sz w:val="56"/>
          <w:szCs w:val="56"/>
        </w:rPr>
        <w:t>УЧИЛИЩЕН УЧЕБЕН ПЛАН</w:t>
      </w:r>
    </w:p>
    <w:p w14:paraId="6466C008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E1CF11" w14:textId="77777777" w:rsidR="00BD4D14" w:rsidRDefault="00BD4D14" w:rsidP="00BD4D1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за </w:t>
      </w:r>
      <w:r>
        <w:rPr>
          <w:rFonts w:ascii="Times New Roman" w:eastAsia="Times New Roman" w:hAnsi="Times New Roman"/>
          <w:b/>
          <w:sz w:val="36"/>
          <w:szCs w:val="36"/>
          <w:lang w:val="en-US"/>
        </w:rPr>
        <w:t>VIII</w:t>
      </w:r>
      <w:r w:rsidR="006B47EF">
        <w:rPr>
          <w:rFonts w:ascii="Times New Roman" w:eastAsia="Times New Roman" w:hAnsi="Times New Roman"/>
          <w:b/>
          <w:sz w:val="36"/>
          <w:szCs w:val="36"/>
          <w:vertAlign w:val="superscript"/>
        </w:rPr>
        <w:t>б</w:t>
      </w:r>
      <w:r>
        <w:rPr>
          <w:rFonts w:ascii="Times New Roman" w:eastAsia="Times New Roman" w:hAnsi="Times New Roman"/>
          <w:b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клас</w:t>
      </w:r>
    </w:p>
    <w:p w14:paraId="75D1A90C" w14:textId="77777777" w:rsidR="00BD4D14" w:rsidRDefault="00BD4D14" w:rsidP="00BD4D14">
      <w:pPr>
        <w:tabs>
          <w:tab w:val="left" w:pos="532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14:paraId="074F2474" w14:textId="77777777" w:rsidR="00BD4D14" w:rsidRDefault="00BD4D14" w:rsidP="0071477D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Профил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„</w:t>
      </w:r>
      <w:r>
        <w:rPr>
          <w:rFonts w:ascii="Times New Roman" w:eastAsia="Times New Roman" w:hAnsi="Times New Roman"/>
          <w:b/>
          <w:bCs/>
          <w:sz w:val="32"/>
          <w:szCs w:val="32"/>
        </w:rPr>
        <w:t>Физическо възпитание и спорт</w:t>
      </w:r>
      <w:r>
        <w:rPr>
          <w:rFonts w:ascii="Times New Roman" w:eastAsia="Times New Roman" w:hAnsi="Times New Roman"/>
          <w:b/>
          <w:bCs/>
          <w:sz w:val="28"/>
          <w:szCs w:val="28"/>
        </w:rPr>
        <w:t>“</w:t>
      </w:r>
    </w:p>
    <w:p w14:paraId="0236299F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2E76411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1F6DFEF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bg-BG"/>
        </w:rPr>
      </w:pPr>
    </w:p>
    <w:p w14:paraId="66F992B0" w14:textId="77777777" w:rsidR="00BD4D14" w:rsidRDefault="00BD4D14" w:rsidP="00BD4D1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Учебна година: </w:t>
      </w:r>
      <w:r>
        <w:rPr>
          <w:rFonts w:ascii="Times New Roman" w:eastAsia="Times New Roman" w:hAnsi="Times New Roman"/>
          <w:b/>
          <w:sz w:val="32"/>
          <w:szCs w:val="32"/>
        </w:rPr>
        <w:t>20</w:t>
      </w:r>
      <w:r w:rsidR="006B47EF">
        <w:rPr>
          <w:rFonts w:ascii="Times New Roman" w:eastAsia="Times New Roman" w:hAnsi="Times New Roman"/>
          <w:b/>
          <w:sz w:val="32"/>
          <w:szCs w:val="32"/>
        </w:rPr>
        <w:t>20</w:t>
      </w:r>
      <w:r>
        <w:rPr>
          <w:rFonts w:ascii="Times New Roman" w:eastAsia="Times New Roman" w:hAnsi="Times New Roman"/>
          <w:b/>
          <w:sz w:val="32"/>
          <w:szCs w:val="32"/>
        </w:rPr>
        <w:t>/20</w:t>
      </w:r>
      <w:r w:rsidR="0071477D">
        <w:rPr>
          <w:rFonts w:ascii="Times New Roman" w:eastAsia="Times New Roman" w:hAnsi="Times New Roman"/>
          <w:b/>
          <w:sz w:val="32"/>
          <w:szCs w:val="32"/>
          <w:lang w:val="en-US"/>
        </w:rPr>
        <w:t>2</w:t>
      </w:r>
      <w:r w:rsidR="006B47EF">
        <w:rPr>
          <w:rFonts w:ascii="Times New Roman" w:eastAsia="Times New Roman" w:hAnsi="Times New Roman"/>
          <w:b/>
          <w:sz w:val="32"/>
          <w:szCs w:val="32"/>
        </w:rPr>
        <w:t>1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г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14:paraId="0F7D52FE" w14:textId="77777777" w:rsidR="00BD4D14" w:rsidRDefault="00BD4D14" w:rsidP="00BD4D1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Форма на обучение:</w:t>
      </w:r>
      <w:r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дневна</w:t>
      </w:r>
    </w:p>
    <w:p w14:paraId="55E580B6" w14:textId="77777777" w:rsidR="00BD4D14" w:rsidRPr="00AD1E24" w:rsidRDefault="00AD1E24" w:rsidP="00AD1E24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</w:rPr>
        <w:t xml:space="preserve">Организация на учебния ден: </w:t>
      </w:r>
      <w:r w:rsidRPr="00AD1E24">
        <w:rPr>
          <w:rFonts w:ascii="Times New Roman" w:eastAsia="Times New Roman" w:hAnsi="Times New Roman"/>
          <w:b/>
          <w:sz w:val="32"/>
          <w:szCs w:val="32"/>
        </w:rPr>
        <w:t>полудневна</w:t>
      </w:r>
    </w:p>
    <w:p w14:paraId="6087A6EC" w14:textId="77777777" w:rsidR="00BD4D14" w:rsidRDefault="00BD4D14" w:rsidP="00BD4D1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4F1B9FA6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71C87D11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3372E63E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59F7B61C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0F1224FE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4621EF6D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1EEB098F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39DA6813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0AD7726E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064D8B0E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67DC4830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08CA4ACF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53A493DB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14:paraId="20DAA96C" w14:textId="77777777" w:rsidR="008C0DB8" w:rsidRPr="005C60C5" w:rsidRDefault="008C0DB8" w:rsidP="008C0DB8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bg-BG"/>
        </w:rPr>
      </w:pPr>
      <w:r w:rsidRPr="005C60C5">
        <w:rPr>
          <w:rFonts w:ascii="Times New Roman" w:eastAsia="Times New Roman" w:hAnsi="Times New Roman"/>
          <w:sz w:val="28"/>
          <w:szCs w:val="28"/>
          <w:lang w:eastAsia="bg-BG"/>
        </w:rPr>
        <w:t>Училищният учебен план е приет с решение №</w:t>
      </w:r>
      <w:r w:rsidRPr="005C60C5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5C60C5">
        <w:rPr>
          <w:rFonts w:ascii="Times New Roman" w:eastAsia="Times New Roman" w:hAnsi="Times New Roman"/>
          <w:sz w:val="28"/>
          <w:szCs w:val="28"/>
          <w:lang w:eastAsia="bg-BG"/>
        </w:rPr>
        <w:t xml:space="preserve"> на Педагогическия съвет - протокол № 9/</w:t>
      </w:r>
      <w:r w:rsidRPr="005C60C5">
        <w:rPr>
          <w:rFonts w:ascii="Times New Roman" w:eastAsia="Times New Roman" w:hAnsi="Times New Roman"/>
          <w:sz w:val="28"/>
          <w:szCs w:val="28"/>
          <w:lang w:val="en-US" w:eastAsia="bg-BG"/>
        </w:rPr>
        <w:t>04</w:t>
      </w:r>
      <w:r w:rsidRPr="005C60C5">
        <w:rPr>
          <w:rFonts w:ascii="Times New Roman" w:eastAsia="Times New Roman" w:hAnsi="Times New Roman"/>
          <w:noProof/>
          <w:sz w:val="28"/>
          <w:szCs w:val="28"/>
          <w:lang w:eastAsia="bg-BG"/>
        </w:rPr>
        <w:t>.09.2020</w:t>
      </w:r>
      <w:r w:rsidRPr="005C60C5">
        <w:rPr>
          <w:rFonts w:ascii="Times New Roman" w:eastAsia="Times New Roman" w:hAnsi="Times New Roman"/>
          <w:noProof/>
          <w:sz w:val="28"/>
          <w:szCs w:val="28"/>
          <w:lang w:val="en-US" w:eastAsia="bg-BG"/>
        </w:rPr>
        <w:t xml:space="preserve"> </w:t>
      </w:r>
      <w:r w:rsidRPr="005C60C5">
        <w:rPr>
          <w:rFonts w:ascii="Times New Roman" w:eastAsia="Times New Roman" w:hAnsi="Times New Roman"/>
          <w:noProof/>
          <w:sz w:val="28"/>
          <w:szCs w:val="28"/>
          <w:lang w:eastAsia="bg-BG"/>
        </w:rPr>
        <w:t>г., съгласуван е с Обществения съвет към училището</w:t>
      </w:r>
      <w:r w:rsidRPr="005C60C5">
        <w:rPr>
          <w:rFonts w:ascii="Times New Roman" w:eastAsia="Times New Roman" w:hAnsi="Times New Roman"/>
          <w:sz w:val="28"/>
          <w:szCs w:val="28"/>
          <w:lang w:eastAsia="bg-BG"/>
        </w:rPr>
        <w:t xml:space="preserve"> - протокол № 5/</w:t>
      </w:r>
      <w:r w:rsidRPr="005C60C5">
        <w:rPr>
          <w:rFonts w:ascii="Times New Roman" w:eastAsia="Times New Roman" w:hAnsi="Times New Roman"/>
          <w:noProof/>
          <w:sz w:val="28"/>
          <w:szCs w:val="28"/>
          <w:lang w:val="en-US" w:eastAsia="bg-BG"/>
        </w:rPr>
        <w:t>04.09.20</w:t>
      </w:r>
      <w:r w:rsidRPr="005C60C5">
        <w:rPr>
          <w:rFonts w:ascii="Times New Roman" w:eastAsia="Times New Roman" w:hAnsi="Times New Roman"/>
          <w:noProof/>
          <w:sz w:val="28"/>
          <w:szCs w:val="28"/>
          <w:lang w:eastAsia="bg-BG"/>
        </w:rPr>
        <w:t>20</w:t>
      </w:r>
      <w:r w:rsidRPr="005C60C5">
        <w:rPr>
          <w:rFonts w:ascii="Times New Roman" w:eastAsia="Times New Roman" w:hAnsi="Times New Roman"/>
          <w:noProof/>
          <w:sz w:val="28"/>
          <w:szCs w:val="28"/>
          <w:lang w:val="en-US" w:eastAsia="bg-BG"/>
        </w:rPr>
        <w:t xml:space="preserve"> </w:t>
      </w:r>
      <w:r w:rsidRPr="005C60C5">
        <w:rPr>
          <w:rFonts w:ascii="Times New Roman" w:eastAsia="Times New Roman" w:hAnsi="Times New Roman"/>
          <w:noProof/>
          <w:sz w:val="28"/>
          <w:szCs w:val="28"/>
          <w:lang w:eastAsia="bg-BG"/>
        </w:rPr>
        <w:t xml:space="preserve">г. </w:t>
      </w:r>
      <w:r w:rsidRPr="005C60C5">
        <w:rPr>
          <w:rFonts w:ascii="Times New Roman" w:eastAsia="Times New Roman" w:hAnsi="Times New Roman"/>
          <w:sz w:val="28"/>
          <w:szCs w:val="28"/>
          <w:lang w:eastAsia="bg-BG"/>
        </w:rPr>
        <w:t>и е утвърден със заповед на директора № РД-10-1001/</w:t>
      </w:r>
      <w:r w:rsidRPr="005C60C5">
        <w:rPr>
          <w:rFonts w:ascii="Times New Roman" w:eastAsia="Times New Roman" w:hAnsi="Times New Roman"/>
          <w:noProof/>
          <w:sz w:val="28"/>
          <w:szCs w:val="28"/>
          <w:lang w:eastAsia="bg-BG"/>
        </w:rPr>
        <w:t>10.09.2020 г.</w:t>
      </w:r>
    </w:p>
    <w:p w14:paraId="1D4F13A8" w14:textId="77777777" w:rsidR="00BD4D14" w:rsidRPr="00BF44A1" w:rsidRDefault="00BD4D14" w:rsidP="00BD4D1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en-US" w:eastAsia="bg-BG"/>
        </w:rPr>
      </w:pPr>
    </w:p>
    <w:p w14:paraId="7DB1E6AC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en-US" w:eastAsia="bg-BG"/>
        </w:rPr>
        <w:sectPr w:rsidR="00BD4D14">
          <w:pgSz w:w="11907" w:h="16840"/>
          <w:pgMar w:top="964" w:right="964" w:bottom="964" w:left="1361" w:header="567" w:footer="567" w:gutter="0"/>
          <w:cols w:space="708"/>
        </w:sectPr>
      </w:pPr>
    </w:p>
    <w:p w14:paraId="2CEB621A" w14:textId="77777777" w:rsidR="00BD4D14" w:rsidRDefault="00BD4D14" w:rsidP="009825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II. УЧЕБНИ ПРЕДМЕТИ, СЕДМИЧЕН И ГОДИШЕН БРОЙ НА УЧЕБНИТЕ ЧАСОВЕ</w:t>
      </w:r>
    </w:p>
    <w:p w14:paraId="5D1F3E9C" w14:textId="77777777" w:rsidR="009C2BB3" w:rsidRPr="009C2BB3" w:rsidRDefault="009C2BB3" w:rsidP="009825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17"/>
        <w:gridCol w:w="1918"/>
        <w:gridCol w:w="24"/>
        <w:gridCol w:w="2277"/>
      </w:tblGrid>
      <w:tr w:rsidR="00BD4D14" w14:paraId="129679D8" w14:textId="77777777" w:rsidTr="00BD4D14">
        <w:trPr>
          <w:trHeight w:val="466"/>
          <w:jc w:val="center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C53C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4B1D" w14:textId="77777777" w:rsidR="00BD4D14" w:rsidRDefault="00E47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I </w:t>
            </w:r>
            <w:r w:rsidR="00BD4D14">
              <w:rPr>
                <w:rFonts w:ascii="Times New Roman" w:hAnsi="Times New Roman"/>
                <w:sz w:val="24"/>
                <w:szCs w:val="24"/>
                <w:lang w:eastAsia="bg-BG"/>
              </w:rPr>
              <w:t>гимназиален етап</w:t>
            </w:r>
          </w:p>
        </w:tc>
      </w:tr>
      <w:tr w:rsidR="00BD4D14" w14:paraId="227FD964" w14:textId="77777777" w:rsidTr="00BD4D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12EF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2EE5" w14:textId="3E880DA8" w:rsidR="00BD4D14" w:rsidRDefault="00BD4D14" w:rsidP="005C6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 xml:space="preserve">III </w:t>
            </w:r>
            <w:r w:rsidR="005C60C5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bg-BG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BD4D14" w14:paraId="73AAEC12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8EC6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F34E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6</w:t>
            </w:r>
          </w:p>
        </w:tc>
      </w:tr>
      <w:tr w:rsidR="00BD4D14" w14:paraId="59B840C5" w14:textId="77777777" w:rsidTr="00BD4D14">
        <w:trPr>
          <w:jc w:val="center"/>
        </w:trPr>
        <w:tc>
          <w:tcPr>
            <w:tcW w:w="9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2F6EBD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BD4D14" w14:paraId="7EAA2A8C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A601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1F12" w14:textId="77777777" w:rsidR="00BD4D14" w:rsidRDefault="00BD4D14">
            <w:pPr>
              <w:spacing w:after="0" w:line="30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E3EA" w14:textId="77777777" w:rsidR="00BD4D14" w:rsidRDefault="00BD4D14">
            <w:pPr>
              <w:spacing w:after="0" w:line="30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BD4D14" w14:paraId="24A505F3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32F2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51F1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7733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144</w:t>
            </w:r>
          </w:p>
          <w:p w14:paraId="7ABFA189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BD4D14" w14:paraId="4137D14F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F472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Чужд език – Английски език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A9F5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F19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144</w:t>
            </w:r>
          </w:p>
          <w:p w14:paraId="39D87CC8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BD4D14" w14:paraId="787E350B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9693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34D4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A865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108</w:t>
            </w:r>
          </w:p>
          <w:p w14:paraId="4241FC70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BD4D14" w14:paraId="1927390D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D777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BC6E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DC0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36</w:t>
            </w:r>
          </w:p>
          <w:p w14:paraId="2F6036E8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BD4D14" w14:paraId="1A86AAB1" w14:textId="77777777" w:rsidTr="00BD4D14">
        <w:trPr>
          <w:trHeight w:val="454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683D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EB2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C7E4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  <w:p w14:paraId="5E2A5EE0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BD4D14" w14:paraId="10C7A51E" w14:textId="77777777" w:rsidTr="00BD4D14">
        <w:trPr>
          <w:trHeight w:val="462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10AF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CEE2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E9E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36</w:t>
            </w:r>
          </w:p>
          <w:p w14:paraId="249C0710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BD4D14" w14:paraId="0D94762D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1B22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B4EF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  <w:p w14:paraId="291BB9C6" w14:textId="77777777" w:rsidR="005C60C5" w:rsidRDefault="005C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B347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36</w:t>
            </w:r>
          </w:p>
        </w:tc>
      </w:tr>
      <w:tr w:rsidR="00BD4D14" w14:paraId="3445460A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457D" w14:textId="77777777" w:rsidR="00BD4D14" w:rsidRDefault="00714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Биология и здравно о</w:t>
            </w:r>
            <w:r w:rsidR="00BD4D14">
              <w:rPr>
                <w:rFonts w:ascii="Times New Roman" w:hAnsi="Times New Roman"/>
                <w:sz w:val="24"/>
                <w:szCs w:val="24"/>
                <w:lang w:eastAsia="bg-BG"/>
              </w:rPr>
              <w:t>бразование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752C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EBA2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54</w:t>
            </w:r>
          </w:p>
          <w:p w14:paraId="0DEF66BE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BD4D14" w14:paraId="3424202D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BE41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F290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1,5</w:t>
            </w:r>
          </w:p>
          <w:p w14:paraId="783BAE88" w14:textId="77777777" w:rsidR="005C60C5" w:rsidRDefault="005C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9F54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54</w:t>
            </w:r>
          </w:p>
        </w:tc>
      </w:tr>
      <w:tr w:rsidR="00BD4D14" w14:paraId="42947A87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1CD6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71EE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  <w:p w14:paraId="51A62A50" w14:textId="77777777" w:rsidR="005C60C5" w:rsidRDefault="005C6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2077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36</w:t>
            </w:r>
          </w:p>
        </w:tc>
      </w:tr>
      <w:tr w:rsidR="00BD4D14" w14:paraId="4946CDC6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6C47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B476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F672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  <w:p w14:paraId="4A2D5C9D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BD4D14" w14:paraId="37674342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FD7F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BF71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 w:rsidR="0071477D">
              <w:rPr>
                <w:rFonts w:ascii="Times New Roman" w:hAnsi="Times New Roman"/>
                <w:sz w:val="24"/>
                <w:szCs w:val="24"/>
                <w:lang w:val="en-US" w:eastAsia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E69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18</w:t>
            </w:r>
          </w:p>
          <w:p w14:paraId="4B19CA00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BD4D14" w14:paraId="3A8E1EC9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0BFA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36DD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2E0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18</w:t>
            </w:r>
          </w:p>
          <w:p w14:paraId="0342F3C2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BD4D14" w14:paraId="465C58A9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DF88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656F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2513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  <w:p w14:paraId="760203E5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BD4D14" w14:paraId="19F6BB87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1798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1802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CCE1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900</w:t>
            </w:r>
          </w:p>
          <w:p w14:paraId="0A41D0DF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BD4D14" w14:paraId="7B35CF52" w14:textId="77777777" w:rsidTr="00BD4D14">
        <w:trPr>
          <w:jc w:val="center"/>
        </w:trPr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84EC95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74CEFE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BD4D14" w14:paraId="518F28CD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701A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8444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F0FA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252</w:t>
            </w:r>
          </w:p>
          <w:p w14:paraId="580BA393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BD4D14" w14:paraId="7887B79B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179C" w14:textId="77777777" w:rsidR="00BD4D14" w:rsidRDefault="00A349D6" w:rsidP="00A349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Руски език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C565" w14:textId="77777777" w:rsidR="00BD4D14" w:rsidRPr="0071477D" w:rsidRDefault="00A349D6" w:rsidP="00A3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61C5" w14:textId="77777777" w:rsidR="00BD4D14" w:rsidRPr="0071477D" w:rsidRDefault="00A349D6" w:rsidP="00A3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BD4D14" w14:paraId="642122E4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9B97" w14:textId="77777777" w:rsidR="00BD4D14" w:rsidRDefault="00A349D6" w:rsidP="008646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A116" w14:textId="77777777" w:rsidR="00BD4D14" w:rsidRDefault="00A3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896E" w14:textId="77777777" w:rsidR="00BD4D14" w:rsidRDefault="00A3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36</w:t>
            </w:r>
          </w:p>
        </w:tc>
      </w:tr>
      <w:tr w:rsidR="00BD4D14" w14:paraId="751E86E9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6E2D" w14:textId="77777777" w:rsidR="00BD4D14" w:rsidRDefault="0071477D" w:rsidP="008646C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9D05" w14:textId="77777777" w:rsidR="00BD4D14" w:rsidRDefault="0071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BF81" w14:textId="77777777" w:rsidR="00BD4D14" w:rsidRDefault="00714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BD4D14" w14:paraId="1D7C5D4D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8AB0" w14:textId="77777777" w:rsidR="00BD4D14" w:rsidRDefault="00566738" w:rsidP="007147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471A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56A9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72</w:t>
            </w:r>
          </w:p>
        </w:tc>
      </w:tr>
      <w:tr w:rsidR="00BD4D14" w14:paraId="0CC6AEF5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0686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1B51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EE0E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1152</w:t>
            </w:r>
          </w:p>
          <w:p w14:paraId="16B0840D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BD4D14" w14:paraId="4A6BC08C" w14:textId="77777777" w:rsidTr="00BD4D14">
        <w:trPr>
          <w:jc w:val="center"/>
        </w:trPr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32A460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</w:p>
          <w:p w14:paraId="5AD8D9A1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  <w:r>
              <w:rPr>
                <w:rFonts w:ascii="Times New Roman" w:eastAsia="Times New Roman" w:hAnsi="Times New Roman"/>
                <w:lang w:eastAsia="bg-BG"/>
              </w:rPr>
              <w:t>*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21DEC3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BD4D14" w14:paraId="44EB2744" w14:textId="77777777" w:rsidTr="00982519">
        <w:trPr>
          <w:trHeight w:val="494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8F4E" w14:textId="77777777" w:rsidR="00BD4D14" w:rsidRDefault="00BD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7203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AC4A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144</w:t>
            </w:r>
          </w:p>
          <w:p w14:paraId="2E4C6C80" w14:textId="77777777" w:rsidR="00BD4D14" w:rsidRDefault="00BD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BD4D14" w14:paraId="5F7FAF8E" w14:textId="77777777" w:rsidTr="00BD4D14">
        <w:trPr>
          <w:trHeight w:val="268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4176" w14:textId="77777777" w:rsidR="00BD4D14" w:rsidRPr="00BD4D14" w:rsidRDefault="00BD4D14" w:rsidP="00E47775">
            <w:pPr>
              <w:pStyle w:val="ListParagraph"/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F29B" w14:textId="77777777" w:rsidR="00BD4D14" w:rsidRPr="00E47775" w:rsidRDefault="00E47775">
            <w:pPr>
              <w:spacing w:after="0"/>
              <w:rPr>
                <w:color w:val="FF0000"/>
                <w:lang w:val="en-US"/>
              </w:rPr>
            </w:pPr>
            <w:r>
              <w:rPr>
                <w:color w:val="FF0000"/>
              </w:rPr>
              <w:t xml:space="preserve">               </w:t>
            </w:r>
            <w:r>
              <w:rPr>
                <w:color w:val="FF0000"/>
                <w:lang w:val="en-US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FAA0" w14:textId="77777777" w:rsidR="00BD4D14" w:rsidRPr="00E47775" w:rsidRDefault="00E477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 w:eastAsia="bg-BG"/>
              </w:rPr>
              <w:t>-</w:t>
            </w:r>
          </w:p>
        </w:tc>
      </w:tr>
      <w:tr w:rsidR="00BD4D14" w14:paraId="261CDD95" w14:textId="77777777" w:rsidTr="00BD4D14">
        <w:trPr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7EB5D9" w14:textId="77777777" w:rsidR="00BD4D14" w:rsidRPr="00E47775" w:rsidRDefault="00BD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E4777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  <w:r w:rsidRPr="00E47775">
              <w:rPr>
                <w:rFonts w:ascii="Times New Roman" w:eastAsia="Times New Roman" w:hAnsi="Times New Roman"/>
                <w:lang w:eastAsia="bg-BG"/>
              </w:rPr>
              <w:t>**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1328D0" w14:textId="77777777" w:rsidR="00BD4D14" w:rsidRPr="00E47775" w:rsidRDefault="00E47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 w:rsidRPr="00E47775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</w:t>
            </w:r>
            <w:r w:rsidRPr="00E47775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118B60" w14:textId="77777777" w:rsidR="00BD4D14" w:rsidRPr="00E47775" w:rsidRDefault="00E47775" w:rsidP="00BD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</w:pPr>
            <w:r w:rsidRPr="00E47775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1152</w:t>
            </w:r>
          </w:p>
        </w:tc>
      </w:tr>
    </w:tbl>
    <w:p w14:paraId="3C6D72C6" w14:textId="77777777" w:rsidR="00BD4D14" w:rsidRDefault="00BD4D14" w:rsidP="00BD4D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*Вписва се действителният брой факултативни учебни часове, които се предвиждат за изучаване.</w:t>
      </w:r>
    </w:p>
    <w:p w14:paraId="4DD8E102" w14:textId="77777777" w:rsidR="00BD4D14" w:rsidRDefault="00BD4D14" w:rsidP="00BD4D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  <w:r>
        <w:rPr>
          <w:rFonts w:ascii="Times New Roman" w:eastAsia="Times New Roman" w:hAnsi="Times New Roman"/>
          <w:lang w:eastAsia="bg-BG"/>
        </w:rPr>
        <w:t xml:space="preserve">**Вписва се действителният общ брой часове. </w:t>
      </w:r>
    </w:p>
    <w:p w14:paraId="143CE3B8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EF8C316" w14:textId="77777777" w:rsidR="00BD4D14" w:rsidRDefault="00BD4D14" w:rsidP="00BD4D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28611A81" w14:textId="77777777" w:rsidR="00BD4D14" w:rsidRDefault="00BD4D14" w:rsidP="00BD4D1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ІІ. ПОЯСНИТЕЛНИ БЕЛЕЖКИ </w:t>
      </w:r>
    </w:p>
    <w:p w14:paraId="304295EA" w14:textId="77777777" w:rsidR="00BD4D14" w:rsidRDefault="00BD4D14" w:rsidP="00BD4D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57DFDB0" w14:textId="77777777" w:rsidR="00BD4D14" w:rsidRDefault="00BD4D14" w:rsidP="00BD4D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Училищният учебен план е разработен съгласно чл. 94 на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чл. 14, чл. 16 и чл. 17 на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Наредба №4 от 30.11.2015</w:t>
      </w:r>
      <w:r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г. за учебния план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Приложение №7 към чл. 12, ал. 2, т. 7 към същата Наредба.</w:t>
      </w:r>
    </w:p>
    <w:p w14:paraId="4D7A0DF2" w14:textId="77777777" w:rsidR="00BD4D14" w:rsidRDefault="00BD4D14" w:rsidP="00BD4D14">
      <w:pPr>
        <w:spacing w:after="0" w:line="360" w:lineRule="auto"/>
        <w:ind w:left="703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E75E1EA" w14:textId="77777777" w:rsidR="00BD4D14" w:rsidRPr="00E47775" w:rsidRDefault="00BD4D14" w:rsidP="00BD4D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волейбол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чл. 92, ал. 1 от ЗПУО, чл. 14, ал. 3, т. 7 и ал. 5 от Наредба №4/30.11.2015 г. за учебния план, Заповед </w:t>
      </w:r>
      <w:r w:rsidRPr="00E47775">
        <w:rPr>
          <w:rFonts w:ascii="Times New Roman" w:eastAsia="Times New Roman" w:hAnsi="Times New Roman"/>
          <w:sz w:val="24"/>
          <w:szCs w:val="24"/>
          <w:lang w:eastAsia="bg-BG"/>
        </w:rPr>
        <w:t>№РД09-1111/15.08.2016 г. на министъра на образованието и науката за организиране и провеждане на спортни дейности.</w:t>
      </w:r>
    </w:p>
    <w:p w14:paraId="6B68C883" w14:textId="77777777" w:rsidR="00BD4D14" w:rsidRDefault="00BD4D14" w:rsidP="00BD4D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E1491F" w14:textId="77777777" w:rsidR="00BD4D14" w:rsidRDefault="00BD4D14" w:rsidP="00BD4D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Всяка учебна седмица включва и по един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час на класа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чл. 92, ал. 2 от ЗПУО, чл. 14, ал. 6 от Наредба № 4/30.11.2015 г. за учебния план. </w:t>
      </w:r>
    </w:p>
    <w:p w14:paraId="36BEE3BC" w14:textId="77777777" w:rsidR="00BD4D14" w:rsidRDefault="00BD4D14" w:rsidP="00BD4D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3362FC" w14:textId="77777777" w:rsidR="00BD4D14" w:rsidRDefault="00BD4D14" w:rsidP="00BD4D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Обучението по т. 2 и по т. 3 се провежда по график, утвърден със заповед на директора в случаите, когато обучението се осъществява в блок от часове.</w:t>
      </w:r>
    </w:p>
    <w:p w14:paraId="52694685" w14:textId="77777777" w:rsidR="00BD4D14" w:rsidRDefault="00BD4D14" w:rsidP="00BD4D1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C34884" w14:textId="77777777" w:rsidR="00BD4D14" w:rsidRDefault="00BD4D14" w:rsidP="00BD4D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7DC1AE84" w14:textId="77777777" w:rsidR="00BD4D14" w:rsidRDefault="00BD4D14" w:rsidP="00BD4D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0A50F17F" w14:textId="77777777" w:rsidR="00BD4D14" w:rsidRDefault="00BD4D14" w:rsidP="00BD4D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5E4D4C35" w14:textId="77777777" w:rsidR="00BD4D14" w:rsidRDefault="00BD4D14" w:rsidP="00BD4D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56717A80" w14:textId="77777777" w:rsidR="00BD4D14" w:rsidRDefault="00BD4D14" w:rsidP="00BD4D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5A7553E5" w14:textId="77777777" w:rsidR="00BD4D14" w:rsidRDefault="00BD4D14" w:rsidP="00BD4D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62205866" w14:textId="77777777" w:rsidR="00BD4D14" w:rsidRDefault="00BD4D14" w:rsidP="00BD4D1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14:paraId="0DEC2397" w14:textId="77777777" w:rsidR="00887CE0" w:rsidRDefault="00887CE0"/>
    <w:sectPr w:rsidR="00887CE0" w:rsidSect="005C60C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EB9"/>
    <w:multiLevelType w:val="hybridMultilevel"/>
    <w:tmpl w:val="4052EF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874A4"/>
    <w:multiLevelType w:val="hybridMultilevel"/>
    <w:tmpl w:val="FDC61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14"/>
    <w:rsid w:val="00233688"/>
    <w:rsid w:val="004F5D5C"/>
    <w:rsid w:val="00566738"/>
    <w:rsid w:val="005C60C5"/>
    <w:rsid w:val="006B47EF"/>
    <w:rsid w:val="0071477D"/>
    <w:rsid w:val="00762787"/>
    <w:rsid w:val="008525C2"/>
    <w:rsid w:val="00887CE0"/>
    <w:rsid w:val="008C0DB8"/>
    <w:rsid w:val="00982519"/>
    <w:rsid w:val="009C2BB3"/>
    <w:rsid w:val="00A349D6"/>
    <w:rsid w:val="00AD1E24"/>
    <w:rsid w:val="00BD4D14"/>
    <w:rsid w:val="00BF44A1"/>
    <w:rsid w:val="00CE54CA"/>
    <w:rsid w:val="00E47775"/>
    <w:rsid w:val="00F7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B6FF"/>
  <w15:docId w15:val="{C0F280FA-9259-4F85-BB79-04F8187F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D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4D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4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7E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7E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lavei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ZD</cp:lastModifiedBy>
  <cp:revision>2</cp:revision>
  <dcterms:created xsi:type="dcterms:W3CDTF">2020-10-05T10:07:00Z</dcterms:created>
  <dcterms:modified xsi:type="dcterms:W3CDTF">2020-10-05T10:07:00Z</dcterms:modified>
</cp:coreProperties>
</file>