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ED" w:rsidRDefault="007502ED" w:rsidP="002071E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2071E8" w:rsidRPr="002071E8" w:rsidRDefault="002071E8" w:rsidP="002071E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СРЕДНО УЧИЛИЩЕ „ПЕТКО РАЧОВ СЛАВЕЙКОВ” КРИЧИМ</w:t>
      </w:r>
    </w:p>
    <w:p w:rsidR="002071E8" w:rsidRPr="002071E8" w:rsidRDefault="002071E8" w:rsidP="002071E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4220 гр. Кричим, бул. „Тракия” № 24; тел. 03145/24-73; </w:t>
      </w:r>
      <w:proofErr w:type="spellStart"/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e-mail</w:t>
      </w:r>
      <w:proofErr w:type="spellEnd"/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: </w:t>
      </w:r>
      <w:hyperlink r:id="rId7" w:history="1">
        <w:r w:rsidRPr="002071E8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eastAsia="bg-BG"/>
          </w:rPr>
          <w:t>pslaveikov@abv.bg</w:t>
        </w:r>
      </w:hyperlink>
    </w:p>
    <w:p w:rsidR="002071E8" w:rsidRPr="002071E8" w:rsidRDefault="002071E8" w:rsidP="002071E8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2071E8" w:rsidRPr="002071E8" w:rsidRDefault="002071E8" w:rsidP="002071E8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071E8" w:rsidRPr="002071E8" w:rsidRDefault="002071E8" w:rsidP="002071E8">
      <w:pPr>
        <w:spacing w:after="160" w:line="256" w:lineRule="auto"/>
        <w:rPr>
          <w:rFonts w:ascii="Calibri" w:eastAsia="Times New Roman" w:hAnsi="Calibri" w:cs="Times New Roman"/>
          <w:lang w:eastAsia="bg-BG"/>
        </w:rPr>
      </w:pPr>
    </w:p>
    <w:p w:rsidR="002071E8" w:rsidRPr="002071E8" w:rsidRDefault="002071E8" w:rsidP="002071E8">
      <w:pPr>
        <w:spacing w:after="160" w:line="256" w:lineRule="auto"/>
        <w:rPr>
          <w:rFonts w:ascii="Calibri" w:eastAsia="Times New Roman" w:hAnsi="Calibri" w:cs="Times New Roman"/>
          <w:lang w:eastAsia="bg-BG"/>
        </w:rPr>
      </w:pPr>
      <w:r w:rsidRPr="002071E8">
        <w:rPr>
          <w:rFonts w:ascii="Times New Roman" w:eastAsia="Times New Roman" w:hAnsi="Times New Roman" w:cs="Times New Roman"/>
          <w:b/>
          <w:lang w:val="en-US" w:eastAsia="bg-BG"/>
        </w:rPr>
        <w:t xml:space="preserve">                                                                                                                 </w:t>
      </w:r>
      <w:r w:rsidRPr="002071E8">
        <w:rPr>
          <w:rFonts w:ascii="Times New Roman" w:eastAsia="Times New Roman" w:hAnsi="Times New Roman" w:cs="Times New Roman"/>
          <w:b/>
          <w:lang w:eastAsia="bg-BG"/>
        </w:rPr>
        <w:t>УТВЪРЖДАВАМ:</w:t>
      </w:r>
      <w:r w:rsidRPr="002071E8">
        <w:rPr>
          <w:rFonts w:ascii="Calibri" w:eastAsia="Times New Roman" w:hAnsi="Calibri" w:cs="Times New Roman"/>
          <w:lang w:eastAsia="bg-BG"/>
        </w:rPr>
        <w:t xml:space="preserve"> ………………………</w:t>
      </w:r>
    </w:p>
    <w:p w:rsidR="002071E8" w:rsidRPr="002071E8" w:rsidRDefault="002071E8" w:rsidP="002071E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Теодора Кирякова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2071E8" w:rsidRPr="002071E8" w:rsidRDefault="002071E8" w:rsidP="002071E8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2071E8" w:rsidRPr="002071E8" w:rsidRDefault="002071E8" w:rsidP="00207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071E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2071E8" w:rsidRPr="002071E8" w:rsidRDefault="002071E8" w:rsidP="00207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071E8" w:rsidRPr="002071E8" w:rsidRDefault="002071E8" w:rsidP="002071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2071E8">
        <w:rPr>
          <w:rFonts w:ascii="Times New Roman" w:eastAsia="Times New Roman" w:hAnsi="Times New Roman" w:cs="Times New Roman"/>
          <w:b/>
          <w:bCs/>
          <w:sz w:val="56"/>
          <w:szCs w:val="56"/>
        </w:rPr>
        <w:t>УЧИЛИЩЕН УЧЕБЕН ПЛАН</w:t>
      </w: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1E8" w:rsidRPr="002071E8" w:rsidRDefault="0063628C" w:rsidP="0020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 II „а</w:t>
      </w:r>
      <w:r w:rsidR="002071E8" w:rsidRPr="002071E8">
        <w:rPr>
          <w:rFonts w:ascii="Times New Roman" w:eastAsia="Times New Roman" w:hAnsi="Times New Roman" w:cs="Times New Roman"/>
          <w:b/>
          <w:sz w:val="36"/>
          <w:szCs w:val="36"/>
        </w:rPr>
        <w:t>“ клас</w:t>
      </w:r>
    </w:p>
    <w:p w:rsidR="002071E8" w:rsidRPr="002071E8" w:rsidRDefault="002071E8" w:rsidP="002071E8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1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2071E8" w:rsidRPr="00571E32" w:rsidRDefault="00C8532A" w:rsidP="002071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Учебна година: 2020 / 2021</w:t>
      </w:r>
    </w:p>
    <w:p w:rsidR="002071E8" w:rsidRPr="002071E8" w:rsidRDefault="002071E8" w:rsidP="002071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071E8">
        <w:rPr>
          <w:rFonts w:ascii="Times New Roman" w:eastAsia="Times New Roman" w:hAnsi="Times New Roman" w:cs="Times New Roman"/>
          <w:sz w:val="32"/>
          <w:szCs w:val="32"/>
        </w:rPr>
        <w:t>Форма на обучение: дневна</w:t>
      </w:r>
    </w:p>
    <w:p w:rsidR="002071E8" w:rsidRPr="002071E8" w:rsidRDefault="002071E8" w:rsidP="002071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071E8">
        <w:rPr>
          <w:rFonts w:ascii="Times New Roman" w:eastAsia="Times New Roman" w:hAnsi="Times New Roman" w:cs="Times New Roman"/>
          <w:sz w:val="32"/>
          <w:szCs w:val="32"/>
        </w:rPr>
        <w:t>Организация на учебния ден: целодневна</w:t>
      </w:r>
    </w:p>
    <w:p w:rsidR="002071E8" w:rsidRPr="002071E8" w:rsidRDefault="002071E8" w:rsidP="0020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71E8" w:rsidRPr="002071E8" w:rsidRDefault="002071E8" w:rsidP="0020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F03A7C" w:rsidRDefault="00F03A7C" w:rsidP="00F03A7C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Училищният учебен план е приет с Решение № 2 на Педагогическия съвет - протокол № 9 / 04.09.2020 г., съгласуван е с Обществения съвет към училището – протокол № 5 / 04.09.2020 г. и е утвърден със Заповед на директора № РД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10 – 1001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10.09.2020 г.</w:t>
      </w:r>
    </w:p>
    <w:p w:rsidR="00CA233A" w:rsidRPr="00CA233A" w:rsidRDefault="00CA233A" w:rsidP="00CA233A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E8" w:rsidRPr="002071E8" w:rsidRDefault="002071E8" w:rsidP="002071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071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I. УЧЕБНИ ПРЕДМЕТИ</w:t>
      </w:r>
      <w:r w:rsidRPr="002071E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2071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СЕДМИЧЕН И ГОДИШЕН БРОЙ НА УЧЕБНИТЕ ЧАСОВЕ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855"/>
        <w:gridCol w:w="1816"/>
      </w:tblGrid>
      <w:tr w:rsidR="002071E8" w:rsidRPr="002071E8" w:rsidTr="002071E8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Начален етап</w:t>
            </w:r>
          </w:p>
        </w:tc>
      </w:tr>
      <w:tr w:rsidR="002071E8" w:rsidRPr="002071E8" w:rsidTr="00207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7502ED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 xml:space="preserve">I </w:t>
            </w:r>
            <w:r w:rsidR="002071E8"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Годишен брой учебни часове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224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3628C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8C" w:rsidRPr="002071E8" w:rsidRDefault="0063628C" w:rsidP="007D579B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Английски език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8C" w:rsidRPr="002071E8" w:rsidRDefault="0063628C" w:rsidP="007D579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8C" w:rsidRPr="002071E8" w:rsidRDefault="0063628C" w:rsidP="007D579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64</w:t>
            </w:r>
          </w:p>
          <w:p w:rsidR="0063628C" w:rsidRPr="002071E8" w:rsidRDefault="0063628C" w:rsidP="007D579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63628C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3.5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63628C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112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64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63628C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1.5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63628C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48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64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7502ED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6A7191" w:rsidRDefault="007502ED" w:rsidP="006A719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640</w:t>
            </w:r>
          </w:p>
        </w:tc>
      </w:tr>
      <w:tr w:rsidR="002071E8" w:rsidRPr="002071E8" w:rsidTr="002071E8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96</w:t>
            </w:r>
          </w:p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1. 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2. 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3. 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7502ED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6A7191" w:rsidRDefault="007502ED" w:rsidP="006A719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736</w:t>
            </w:r>
          </w:p>
        </w:tc>
      </w:tr>
      <w:tr w:rsidR="002071E8" w:rsidRPr="002071E8" w:rsidTr="002071E8">
        <w:trPr>
          <w:trHeight w:val="46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Раздел В – факултативни учебни часове</w:t>
            </w:r>
            <w:r w:rsidRPr="002071E8">
              <w:rPr>
                <w:rFonts w:ascii="Times New Roman" w:eastAsia="Times New Roman" w:hAnsi="Times New Roman" w:cs="Times New Roman"/>
                <w:lang w:eastAsia="bg-BG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8" w:rsidRPr="006A7191" w:rsidRDefault="002071E8" w:rsidP="006A719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numPr>
                <w:ilvl w:val="0"/>
                <w:numId w:val="1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numPr>
                <w:ilvl w:val="0"/>
                <w:numId w:val="1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D22A28" w:rsidP="00571E32">
            <w:pPr>
              <w:numPr>
                <w:ilvl w:val="0"/>
                <w:numId w:val="1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Мажоретен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 състав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8" w:rsidRPr="002071E8" w:rsidRDefault="002071E8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7502ED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D" w:rsidRPr="002071E8" w:rsidRDefault="007502ED" w:rsidP="002071E8">
            <w:pPr>
              <w:numPr>
                <w:ilvl w:val="0"/>
                <w:numId w:val="1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Футбол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D" w:rsidRPr="002071E8" w:rsidRDefault="007502ED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D" w:rsidRPr="002071E8" w:rsidRDefault="007502ED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2071E8" w:rsidRPr="002071E8" w:rsidTr="002071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71E8" w:rsidRPr="002071E8" w:rsidRDefault="002071E8" w:rsidP="002071E8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 + раздел В</w:t>
            </w:r>
            <w:r w:rsidRPr="002071E8">
              <w:rPr>
                <w:rFonts w:ascii="Times New Roman" w:eastAsia="Times New Roman" w:hAnsi="Times New Roman" w:cs="Times New Roman"/>
                <w:lang w:eastAsia="bg-BG"/>
              </w:rPr>
              <w:t>**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71E8" w:rsidRPr="002071E8" w:rsidRDefault="007502ED" w:rsidP="002071E8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71E8" w:rsidRPr="006A7191" w:rsidRDefault="007502ED" w:rsidP="006A719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864</w:t>
            </w:r>
          </w:p>
        </w:tc>
      </w:tr>
    </w:tbl>
    <w:p w:rsidR="002071E8" w:rsidRPr="002071E8" w:rsidRDefault="002071E8" w:rsidP="002071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071E8">
        <w:rPr>
          <w:rFonts w:ascii="Times New Roman" w:eastAsia="Times New Roman" w:hAnsi="Times New Roman" w:cs="Times New Roman"/>
          <w:lang w:eastAsia="bg-BG"/>
        </w:rPr>
        <w:t>*Вписва се действителният брой факултативни учебни часове, които се предвиждат за изучаване.</w:t>
      </w:r>
    </w:p>
    <w:p w:rsidR="00E024B0" w:rsidRDefault="002071E8" w:rsidP="00E024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</w:pPr>
      <w:r w:rsidRPr="002071E8">
        <w:rPr>
          <w:rFonts w:ascii="Times New Roman" w:eastAsia="Times New Roman" w:hAnsi="Times New Roman" w:cs="Times New Roman"/>
          <w:lang w:eastAsia="bg-BG"/>
        </w:rPr>
        <w:t xml:space="preserve">**Вписва се действителният общ брой часове. </w:t>
      </w:r>
    </w:p>
    <w:p w:rsidR="00E024B0" w:rsidRDefault="00E024B0" w:rsidP="00E024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</w:pPr>
    </w:p>
    <w:p w:rsidR="00E024B0" w:rsidRDefault="00E024B0" w:rsidP="00E024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</w:pPr>
    </w:p>
    <w:p w:rsidR="002071E8" w:rsidRPr="002071E8" w:rsidRDefault="002071E8" w:rsidP="00E024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207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ІІ. ПОЯСНИТЕЛНИ БЕЛЕЖКИ </w:t>
      </w:r>
    </w:p>
    <w:p w:rsidR="002071E8" w:rsidRPr="002071E8" w:rsidRDefault="002071E8" w:rsidP="00207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071E8" w:rsidRPr="002071E8" w:rsidRDefault="002071E8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Училищният учебен план е разработен съгласно чл. 94 на 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 за учебния план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 1 към същата Наредба. </w:t>
      </w:r>
    </w:p>
    <w:p w:rsidR="002071E8" w:rsidRPr="002071E8" w:rsidRDefault="002071E8" w:rsidP="002071E8">
      <w:pPr>
        <w:spacing w:after="0" w:line="36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71E8" w:rsidRPr="002071E8" w:rsidRDefault="002071E8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деи</w:t>
      </w:r>
      <w:proofErr w:type="spellEnd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̆</w:t>
      </w:r>
      <w:proofErr w:type="spellStart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</w:t>
      </w:r>
      <w:proofErr w:type="spellEnd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 следните видове спорт: </w:t>
      </w:r>
      <w:proofErr w:type="spellStart"/>
      <w:r w:rsidRPr="00207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минифутбол</w:t>
      </w:r>
      <w:proofErr w:type="spellEnd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92, ал. 1 от ЗПУО, чл.14, ал. 3, т. 7 и ал. 5 от Наредба № 4/30.11.2015 за учебния план, Заповед № РД 09-1111 / 15.08.2016 г. на министъра на образованието и науката за организиране и провеждане на спортни дейности.</w:t>
      </w:r>
    </w:p>
    <w:p w:rsidR="002071E8" w:rsidRPr="002071E8" w:rsidRDefault="002071E8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71E8" w:rsidRPr="002071E8" w:rsidRDefault="002071E8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Всяка учебна седмица включва и по един </w:t>
      </w:r>
      <w:r w:rsidRPr="00207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 на класа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ЗПУО, чл. 14, ал. 6 от Наредба № 4/30.11.2015 за учебния план. </w:t>
      </w:r>
    </w:p>
    <w:p w:rsidR="002071E8" w:rsidRPr="002071E8" w:rsidRDefault="002071E8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71E8" w:rsidRDefault="002071E8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146266" w:rsidRPr="002071E8" w:rsidRDefault="00146266" w:rsidP="00207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266" w:rsidRPr="00146266" w:rsidRDefault="00146266" w:rsidP="001462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6266">
        <w:rPr>
          <w:rFonts w:ascii="Times New Roman" w:eastAsia="Times New Roman" w:hAnsi="Times New Roman" w:cs="Times New Roman"/>
          <w:sz w:val="24"/>
          <w:szCs w:val="24"/>
          <w:lang w:eastAsia="bg-BG"/>
        </w:rPr>
        <w:t>5. След края на втория учебен срок се добавя 1 седмица за проектни дейности – до 07.06.2021 г.</w:t>
      </w:r>
    </w:p>
    <w:p w:rsidR="00120388" w:rsidRDefault="00120388"/>
    <w:p w:rsidR="007502ED" w:rsidRDefault="007502ED"/>
    <w:p w:rsidR="007502ED" w:rsidRDefault="007502ED"/>
    <w:p w:rsidR="007502ED" w:rsidRDefault="007502ED"/>
    <w:p w:rsidR="007502ED" w:rsidRDefault="007502ED"/>
    <w:p w:rsidR="007502ED" w:rsidRDefault="007502ED"/>
    <w:p w:rsidR="007502ED" w:rsidRDefault="007502ED"/>
    <w:p w:rsidR="00C8532A" w:rsidRDefault="00C8532A"/>
    <w:p w:rsidR="00C8532A" w:rsidRDefault="00C8532A"/>
    <w:p w:rsidR="00C8532A" w:rsidRDefault="00C8532A"/>
    <w:p w:rsidR="00C8532A" w:rsidRDefault="00C8532A"/>
    <w:p w:rsidR="00C8532A" w:rsidRDefault="00C8532A"/>
    <w:p w:rsidR="00C8532A" w:rsidRDefault="00C8532A"/>
    <w:p w:rsidR="00C8532A" w:rsidRDefault="00C8532A"/>
    <w:p w:rsidR="00C8532A" w:rsidRPr="002071E8" w:rsidRDefault="00C8532A" w:rsidP="00C8532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СРЕДНО УЧИЛИЩЕ „ПЕТКО РАЧОВ СЛАВЕЙКОВ” КРИЧИМ</w:t>
      </w:r>
    </w:p>
    <w:p w:rsidR="00C8532A" w:rsidRPr="002071E8" w:rsidRDefault="00C8532A" w:rsidP="00C8532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4220 гр. Кричим, бул. „Тракия” № 24; тел. 03145/24-73; </w:t>
      </w:r>
      <w:proofErr w:type="spellStart"/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e-mail</w:t>
      </w:r>
      <w:proofErr w:type="spellEnd"/>
      <w:r w:rsidRPr="002071E8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: </w:t>
      </w:r>
      <w:hyperlink r:id="rId8" w:history="1">
        <w:r w:rsidRPr="002071E8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eastAsia="bg-BG"/>
          </w:rPr>
          <w:t>pslaveikov@abv.bg</w:t>
        </w:r>
      </w:hyperlink>
    </w:p>
    <w:p w:rsidR="00C8532A" w:rsidRPr="002071E8" w:rsidRDefault="00C8532A" w:rsidP="00C8532A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C8532A" w:rsidRPr="002071E8" w:rsidRDefault="00C8532A" w:rsidP="00C8532A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8532A" w:rsidRPr="002071E8" w:rsidRDefault="00C8532A" w:rsidP="00C8532A">
      <w:pPr>
        <w:spacing w:after="160" w:line="256" w:lineRule="auto"/>
        <w:rPr>
          <w:rFonts w:ascii="Calibri" w:eastAsia="Times New Roman" w:hAnsi="Calibri" w:cs="Times New Roman"/>
          <w:lang w:eastAsia="bg-BG"/>
        </w:rPr>
      </w:pPr>
    </w:p>
    <w:p w:rsidR="00C8532A" w:rsidRPr="002071E8" w:rsidRDefault="00C8532A" w:rsidP="00C8532A">
      <w:pPr>
        <w:spacing w:after="160" w:line="256" w:lineRule="auto"/>
        <w:rPr>
          <w:rFonts w:ascii="Calibri" w:eastAsia="Times New Roman" w:hAnsi="Calibri" w:cs="Times New Roman"/>
          <w:lang w:eastAsia="bg-BG"/>
        </w:rPr>
      </w:pPr>
      <w:r w:rsidRPr="002071E8">
        <w:rPr>
          <w:rFonts w:ascii="Times New Roman" w:eastAsia="Times New Roman" w:hAnsi="Times New Roman" w:cs="Times New Roman"/>
          <w:b/>
          <w:lang w:val="en-US" w:eastAsia="bg-BG"/>
        </w:rPr>
        <w:t xml:space="preserve">                                                                                                                 </w:t>
      </w:r>
      <w:r w:rsidRPr="002071E8">
        <w:rPr>
          <w:rFonts w:ascii="Times New Roman" w:eastAsia="Times New Roman" w:hAnsi="Times New Roman" w:cs="Times New Roman"/>
          <w:b/>
          <w:lang w:eastAsia="bg-BG"/>
        </w:rPr>
        <w:t>УТВЪРЖДАВАМ:</w:t>
      </w:r>
      <w:r w:rsidRPr="002071E8">
        <w:rPr>
          <w:rFonts w:ascii="Calibri" w:eastAsia="Times New Roman" w:hAnsi="Calibri" w:cs="Times New Roman"/>
          <w:lang w:eastAsia="bg-BG"/>
        </w:rPr>
        <w:t xml:space="preserve"> ………………………</w:t>
      </w:r>
    </w:p>
    <w:p w:rsidR="00C8532A" w:rsidRPr="002071E8" w:rsidRDefault="00C8532A" w:rsidP="00C8532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Теодора Кирякова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C8532A" w:rsidRPr="002071E8" w:rsidRDefault="00C8532A" w:rsidP="00C8532A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C8532A" w:rsidRPr="002071E8" w:rsidRDefault="00C8532A" w:rsidP="00C85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071E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C8532A" w:rsidRPr="002071E8" w:rsidRDefault="00C8532A" w:rsidP="00C85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32A" w:rsidRPr="002071E8" w:rsidRDefault="00C8532A" w:rsidP="00C8532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2071E8">
        <w:rPr>
          <w:rFonts w:ascii="Times New Roman" w:eastAsia="Times New Roman" w:hAnsi="Times New Roman" w:cs="Times New Roman"/>
          <w:b/>
          <w:bCs/>
          <w:sz w:val="56"/>
          <w:szCs w:val="56"/>
        </w:rPr>
        <w:t>УЧИЛИЩЕН УЧЕБЕН ПЛАН</w:t>
      </w: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32A" w:rsidRPr="002071E8" w:rsidRDefault="00C8532A" w:rsidP="00C8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 II „б</w:t>
      </w:r>
      <w:r w:rsidRPr="002071E8">
        <w:rPr>
          <w:rFonts w:ascii="Times New Roman" w:eastAsia="Times New Roman" w:hAnsi="Times New Roman" w:cs="Times New Roman"/>
          <w:b/>
          <w:sz w:val="36"/>
          <w:szCs w:val="36"/>
        </w:rPr>
        <w:t>“ клас</w:t>
      </w:r>
    </w:p>
    <w:p w:rsidR="00C8532A" w:rsidRPr="002071E8" w:rsidRDefault="00C8532A" w:rsidP="00C8532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1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C8532A" w:rsidRPr="00571E32" w:rsidRDefault="00C8532A" w:rsidP="00C853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Учебна година: 2020 / 2021</w:t>
      </w:r>
    </w:p>
    <w:p w:rsidR="00C8532A" w:rsidRPr="002071E8" w:rsidRDefault="00C8532A" w:rsidP="00C853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071E8">
        <w:rPr>
          <w:rFonts w:ascii="Times New Roman" w:eastAsia="Times New Roman" w:hAnsi="Times New Roman" w:cs="Times New Roman"/>
          <w:sz w:val="32"/>
          <w:szCs w:val="32"/>
        </w:rPr>
        <w:t>Форма на обучение: дневна</w:t>
      </w:r>
    </w:p>
    <w:p w:rsidR="00C8532A" w:rsidRPr="002071E8" w:rsidRDefault="00C8532A" w:rsidP="00C853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071E8">
        <w:rPr>
          <w:rFonts w:ascii="Times New Roman" w:eastAsia="Times New Roman" w:hAnsi="Times New Roman" w:cs="Times New Roman"/>
          <w:sz w:val="32"/>
          <w:szCs w:val="32"/>
        </w:rPr>
        <w:t>Организация на учебния ден: целодневна</w:t>
      </w:r>
    </w:p>
    <w:p w:rsidR="00C8532A" w:rsidRPr="002071E8" w:rsidRDefault="00C8532A" w:rsidP="00C8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8532A" w:rsidRPr="002071E8" w:rsidRDefault="00C8532A" w:rsidP="00C8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F03A7C" w:rsidRDefault="00F03A7C" w:rsidP="00F03A7C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Училищният учебен план е приет с Решение № 2 на Педагогическия съвет - протокол № 9 / 04.09.2020 г., съгласуван е с Обществения съвет към училището – протокол № 5 / 04.09.2020 г. и е утвърден със Заповед на директора № РД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10 – 1001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10.09.2020 г.</w:t>
      </w:r>
    </w:p>
    <w:p w:rsidR="00C8532A" w:rsidRPr="00CA233A" w:rsidRDefault="00C8532A" w:rsidP="00C8532A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2A" w:rsidRPr="002071E8" w:rsidRDefault="00C8532A" w:rsidP="00C853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071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I. УЧЕБНИ ПРЕДМЕТИ</w:t>
      </w:r>
      <w:r w:rsidRPr="002071E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2071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СЕДМИЧЕН И ГОДИШЕН БРОЙ НА УЧЕБНИТЕ ЧАСОВЕ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855"/>
        <w:gridCol w:w="1816"/>
      </w:tblGrid>
      <w:tr w:rsidR="00C8532A" w:rsidRPr="002071E8" w:rsidTr="00A85813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Начален етап</w:t>
            </w:r>
          </w:p>
        </w:tc>
      </w:tr>
      <w:tr w:rsidR="00C8532A" w:rsidRPr="002071E8" w:rsidTr="00A858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 xml:space="preserve">I </w:t>
            </w: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Годишен брой учебни часове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224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Английски език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64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3.5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112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64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1.5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48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64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6A7191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640</w:t>
            </w:r>
          </w:p>
        </w:tc>
      </w:tr>
      <w:tr w:rsidR="00C8532A" w:rsidRPr="002071E8" w:rsidTr="00A85813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96</w:t>
            </w:r>
          </w:p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1. 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2. 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3. 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6A7191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736</w:t>
            </w:r>
          </w:p>
        </w:tc>
      </w:tr>
      <w:tr w:rsidR="00C8532A" w:rsidRPr="002071E8" w:rsidTr="00A85813">
        <w:trPr>
          <w:trHeight w:val="46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Раздел В – факултативни учебни часове</w:t>
            </w:r>
            <w:r w:rsidRPr="002071E8">
              <w:rPr>
                <w:rFonts w:ascii="Times New Roman" w:eastAsia="Times New Roman" w:hAnsi="Times New Roman" w:cs="Times New Roman"/>
                <w:lang w:eastAsia="bg-BG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6A7191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C8532A">
            <w:pPr>
              <w:numPr>
                <w:ilvl w:val="0"/>
                <w:numId w:val="5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C8532A">
            <w:pPr>
              <w:numPr>
                <w:ilvl w:val="0"/>
                <w:numId w:val="5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C8532A">
            <w:pPr>
              <w:numPr>
                <w:ilvl w:val="0"/>
                <w:numId w:val="5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Мажоретен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 състав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C8532A">
            <w:pPr>
              <w:numPr>
                <w:ilvl w:val="0"/>
                <w:numId w:val="5"/>
              </w:numPr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Футбол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32</w:t>
            </w:r>
          </w:p>
        </w:tc>
      </w:tr>
      <w:tr w:rsidR="00C8532A" w:rsidRPr="002071E8" w:rsidTr="00A85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532A" w:rsidRPr="002071E8" w:rsidRDefault="00C8532A" w:rsidP="00A85813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0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 + раздел В</w:t>
            </w:r>
            <w:r w:rsidRPr="002071E8">
              <w:rPr>
                <w:rFonts w:ascii="Times New Roman" w:eastAsia="Times New Roman" w:hAnsi="Times New Roman" w:cs="Times New Roman"/>
                <w:lang w:eastAsia="bg-BG"/>
              </w:rPr>
              <w:t>**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532A" w:rsidRPr="002071E8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532A" w:rsidRPr="006A7191" w:rsidRDefault="00C8532A" w:rsidP="00A8581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864</w:t>
            </w:r>
          </w:p>
        </w:tc>
      </w:tr>
    </w:tbl>
    <w:p w:rsidR="00C8532A" w:rsidRPr="002071E8" w:rsidRDefault="00C8532A" w:rsidP="00C853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071E8">
        <w:rPr>
          <w:rFonts w:ascii="Times New Roman" w:eastAsia="Times New Roman" w:hAnsi="Times New Roman" w:cs="Times New Roman"/>
          <w:lang w:eastAsia="bg-BG"/>
        </w:rPr>
        <w:t>*Вписва се действителният брой факултативни учебни часове, които се предвиждат за изучаване.</w:t>
      </w:r>
    </w:p>
    <w:p w:rsidR="00C8532A" w:rsidRDefault="00C8532A" w:rsidP="00C853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</w:pPr>
      <w:r w:rsidRPr="002071E8">
        <w:rPr>
          <w:rFonts w:ascii="Times New Roman" w:eastAsia="Times New Roman" w:hAnsi="Times New Roman" w:cs="Times New Roman"/>
          <w:lang w:eastAsia="bg-BG"/>
        </w:rPr>
        <w:t xml:space="preserve">**Вписва се действителният общ брой часове. </w:t>
      </w:r>
    </w:p>
    <w:p w:rsidR="00C8532A" w:rsidRDefault="00C8532A" w:rsidP="00C853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</w:pPr>
    </w:p>
    <w:p w:rsidR="00C8532A" w:rsidRDefault="00C8532A" w:rsidP="00C853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bg-BG"/>
        </w:rPr>
      </w:pPr>
    </w:p>
    <w:p w:rsidR="00C8532A" w:rsidRPr="002071E8" w:rsidRDefault="00C8532A" w:rsidP="00C853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207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ІІ. ПОЯСНИТЕЛНИ БЕЛЕЖКИ </w:t>
      </w:r>
    </w:p>
    <w:p w:rsidR="00C8532A" w:rsidRPr="002071E8" w:rsidRDefault="00C8532A" w:rsidP="00C85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8532A" w:rsidRPr="002071E8" w:rsidRDefault="00C8532A" w:rsidP="00C8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Училищният учебен план е разработен съгласно чл. 94 на 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 за учебния план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 1 към същата Наредба. </w:t>
      </w:r>
    </w:p>
    <w:p w:rsidR="00C8532A" w:rsidRPr="002071E8" w:rsidRDefault="00C8532A" w:rsidP="00C8532A">
      <w:pPr>
        <w:spacing w:after="0" w:line="36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532A" w:rsidRPr="002071E8" w:rsidRDefault="00C8532A" w:rsidP="00C8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деи</w:t>
      </w:r>
      <w:proofErr w:type="spellEnd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̆</w:t>
      </w:r>
      <w:proofErr w:type="spellStart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</w:t>
      </w:r>
      <w:proofErr w:type="spellEnd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 следните видове спорт: </w:t>
      </w:r>
      <w:proofErr w:type="spellStart"/>
      <w:r w:rsidRPr="00207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минифутбол</w:t>
      </w:r>
      <w:proofErr w:type="spellEnd"/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92, ал. 1 от ЗПУО, чл.14, ал. 3, т. 7 и ал. 5 от Наредба № 4/30.11.2015 за учебния план, Заповед № РД 09-1111 / 15.08.2016 г. на министъра на образованието и науката за организиране и провеждане на спортни дейности.</w:t>
      </w:r>
    </w:p>
    <w:p w:rsidR="00C8532A" w:rsidRPr="002071E8" w:rsidRDefault="00C8532A" w:rsidP="00C8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532A" w:rsidRPr="002071E8" w:rsidRDefault="00C8532A" w:rsidP="00C8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Всяка учебна седмица включва и по един </w:t>
      </w:r>
      <w:r w:rsidRPr="00207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 на класа</w:t>
      </w:r>
      <w:r w:rsidRPr="00207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ЗПУО, чл. 14, ал. 6 от Наредба № 4/30.11.2015 за учебния план. </w:t>
      </w:r>
    </w:p>
    <w:p w:rsidR="00C8532A" w:rsidRPr="002071E8" w:rsidRDefault="00C8532A" w:rsidP="00C8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532A" w:rsidRPr="002071E8" w:rsidRDefault="00C8532A" w:rsidP="00C8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1E8">
        <w:rPr>
          <w:rFonts w:ascii="Times New Roman" w:eastAsia="Times New Roman" w:hAnsi="Times New Roman" w:cs="Times New Roman"/>
          <w:sz w:val="24"/>
          <w:szCs w:val="24"/>
          <w:lang w:eastAsia="bg-BG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C8532A" w:rsidRDefault="00C8532A" w:rsidP="00C8532A"/>
    <w:p w:rsidR="00146266" w:rsidRPr="00146266" w:rsidRDefault="00146266" w:rsidP="001462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6266">
        <w:rPr>
          <w:rFonts w:ascii="Times New Roman" w:eastAsia="Times New Roman" w:hAnsi="Times New Roman" w:cs="Times New Roman"/>
          <w:sz w:val="24"/>
          <w:szCs w:val="24"/>
          <w:lang w:eastAsia="bg-BG"/>
        </w:rPr>
        <w:t>5. След края на втория учебен срок се добавя 1 седмица за проектни дейности – до 07.06.2021 г.</w:t>
      </w:r>
    </w:p>
    <w:p w:rsidR="00C8532A" w:rsidRDefault="00C8532A"/>
    <w:p w:rsidR="007502ED" w:rsidRDefault="007502ED"/>
    <w:p w:rsidR="007502ED" w:rsidRDefault="007502ED"/>
    <w:p w:rsidR="007502ED" w:rsidRDefault="007502ED"/>
    <w:p w:rsidR="007502ED" w:rsidRDefault="007502ED"/>
    <w:p w:rsidR="007502ED" w:rsidRDefault="007502ED">
      <w:pPr>
        <w:rPr>
          <w:lang w:val="en-US"/>
        </w:rPr>
      </w:pPr>
    </w:p>
    <w:p w:rsidR="006A7191" w:rsidRDefault="006A7191">
      <w:pPr>
        <w:rPr>
          <w:lang w:val="en-US"/>
        </w:rPr>
      </w:pPr>
    </w:p>
    <w:p w:rsidR="006A7191" w:rsidRDefault="006A7191">
      <w:pPr>
        <w:rPr>
          <w:lang w:val="en-US"/>
        </w:rPr>
      </w:pPr>
    </w:p>
    <w:p w:rsidR="006A7191" w:rsidRPr="006A7191" w:rsidRDefault="006A7191">
      <w:pPr>
        <w:rPr>
          <w:lang w:val="en-US"/>
        </w:rPr>
      </w:pPr>
    </w:p>
    <w:p w:rsidR="00E024B0" w:rsidRDefault="00E024B0" w:rsidP="007502ED">
      <w:pPr>
        <w:spacing w:after="160" w:line="256" w:lineRule="auto"/>
        <w:jc w:val="center"/>
        <w:rPr>
          <w:lang w:val="en-US"/>
        </w:rPr>
      </w:pPr>
    </w:p>
    <w:sectPr w:rsidR="00E024B0" w:rsidSect="00571E32">
      <w:pgSz w:w="11907" w:h="16840"/>
      <w:pgMar w:top="964" w:right="964" w:bottom="964" w:left="1304" w:header="567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0B" w:rsidRDefault="0055420B" w:rsidP="003D24E3">
      <w:pPr>
        <w:spacing w:after="0" w:line="240" w:lineRule="auto"/>
      </w:pPr>
      <w:r>
        <w:separator/>
      </w:r>
    </w:p>
  </w:endnote>
  <w:endnote w:type="continuationSeparator" w:id="0">
    <w:p w:rsidR="0055420B" w:rsidRDefault="0055420B" w:rsidP="003D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0B" w:rsidRDefault="0055420B" w:rsidP="003D24E3">
      <w:pPr>
        <w:spacing w:after="0" w:line="240" w:lineRule="auto"/>
      </w:pPr>
      <w:r>
        <w:separator/>
      </w:r>
    </w:p>
  </w:footnote>
  <w:footnote w:type="continuationSeparator" w:id="0">
    <w:p w:rsidR="0055420B" w:rsidRDefault="0055420B" w:rsidP="003D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B8F"/>
    <w:multiLevelType w:val="hybridMultilevel"/>
    <w:tmpl w:val="56A21F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D28"/>
    <w:multiLevelType w:val="hybridMultilevel"/>
    <w:tmpl w:val="B28C38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C7F1A"/>
    <w:multiLevelType w:val="hybridMultilevel"/>
    <w:tmpl w:val="56A21F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045"/>
    <w:multiLevelType w:val="hybridMultilevel"/>
    <w:tmpl w:val="10E226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1E8"/>
    <w:rsid w:val="0009372D"/>
    <w:rsid w:val="00114DF6"/>
    <w:rsid w:val="00120388"/>
    <w:rsid w:val="00145221"/>
    <w:rsid w:val="00146266"/>
    <w:rsid w:val="00180D68"/>
    <w:rsid w:val="0019287E"/>
    <w:rsid w:val="002071E8"/>
    <w:rsid w:val="002A629A"/>
    <w:rsid w:val="00306C11"/>
    <w:rsid w:val="00335EEB"/>
    <w:rsid w:val="003856FC"/>
    <w:rsid w:val="003D24E3"/>
    <w:rsid w:val="003E7CEF"/>
    <w:rsid w:val="0052606C"/>
    <w:rsid w:val="00534337"/>
    <w:rsid w:val="0055420B"/>
    <w:rsid w:val="00571E32"/>
    <w:rsid w:val="005A76C2"/>
    <w:rsid w:val="00613E1C"/>
    <w:rsid w:val="0063628C"/>
    <w:rsid w:val="006A7191"/>
    <w:rsid w:val="006B2707"/>
    <w:rsid w:val="007502ED"/>
    <w:rsid w:val="00754426"/>
    <w:rsid w:val="008833D5"/>
    <w:rsid w:val="009041EC"/>
    <w:rsid w:val="009A01CF"/>
    <w:rsid w:val="00A9753E"/>
    <w:rsid w:val="00AF1BA1"/>
    <w:rsid w:val="00BD685A"/>
    <w:rsid w:val="00C1093A"/>
    <w:rsid w:val="00C324F8"/>
    <w:rsid w:val="00C8532A"/>
    <w:rsid w:val="00CA233A"/>
    <w:rsid w:val="00CB798D"/>
    <w:rsid w:val="00D22A28"/>
    <w:rsid w:val="00D51522"/>
    <w:rsid w:val="00DE7BF6"/>
    <w:rsid w:val="00E024B0"/>
    <w:rsid w:val="00EB3333"/>
    <w:rsid w:val="00F03A7C"/>
    <w:rsid w:val="00F4663E"/>
    <w:rsid w:val="00F8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A62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D24E3"/>
  </w:style>
  <w:style w:type="paragraph" w:styleId="a8">
    <w:name w:val="footer"/>
    <w:basedOn w:val="a"/>
    <w:link w:val="a9"/>
    <w:uiPriority w:val="99"/>
    <w:unhideWhenUsed/>
    <w:rsid w:val="003D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D2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laveikov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lavei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Petleshkova</dc:creator>
  <cp:lastModifiedBy>Fujitsu</cp:lastModifiedBy>
  <cp:revision>14</cp:revision>
  <cp:lastPrinted>2017-09-07T10:46:00Z</cp:lastPrinted>
  <dcterms:created xsi:type="dcterms:W3CDTF">2018-08-31T08:37:00Z</dcterms:created>
  <dcterms:modified xsi:type="dcterms:W3CDTF">2020-10-01T08:38:00Z</dcterms:modified>
</cp:coreProperties>
</file>