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9E" w:rsidRDefault="0046429E" w:rsidP="00606619">
      <w:pPr>
        <w:ind w:firstLine="708"/>
      </w:pPr>
      <w:r>
        <w:t xml:space="preserve">Уважаеми родители, </w:t>
      </w:r>
    </w:p>
    <w:p w:rsidR="0046429E" w:rsidRDefault="0046429E" w:rsidP="00606619">
      <w:pPr>
        <w:ind w:firstLine="708"/>
        <w:jc w:val="both"/>
      </w:pPr>
      <w:r>
        <w:t>В изпълнение на поетите към Вас ангажименти за предоставяне на актуална информация за епидеми</w:t>
      </w:r>
      <w:r w:rsidR="00C406A4">
        <w:t>ологи</w:t>
      </w:r>
      <w:r>
        <w:t xml:space="preserve">чната обстановка в СУ „П. Р. Славейков“, гр. Кричим, Ви информираме, че към 13.11.2020 г. в СУ „П. Р. Славейков“, гр. Кричим </w:t>
      </w:r>
      <w:r w:rsidR="00E17AA7">
        <w:t>с положителен PCR-тест са</w:t>
      </w:r>
      <w:r>
        <w:t xml:space="preserve"> установен</w:t>
      </w:r>
      <w:r w:rsidR="00E17AA7">
        <w:t>и</w:t>
      </w:r>
      <w:r>
        <w:t xml:space="preserve"> </w:t>
      </w:r>
      <w:r w:rsidR="00E17AA7">
        <w:t>двама</w:t>
      </w:r>
      <w:r>
        <w:t xml:space="preserve"> педагогически </w:t>
      </w:r>
      <w:r w:rsidR="00606619">
        <w:t xml:space="preserve">специалисти. Последното им посещение в </w:t>
      </w:r>
      <w:r>
        <w:t>училище</w:t>
      </w:r>
      <w:r w:rsidR="00606619">
        <w:t xml:space="preserve"> е</w:t>
      </w:r>
      <w:r>
        <w:t xml:space="preserve"> на </w:t>
      </w:r>
      <w:r w:rsidR="00AC6895">
        <w:t>06</w:t>
      </w:r>
      <w:r>
        <w:t>.1</w:t>
      </w:r>
      <w:r w:rsidR="00AC6895">
        <w:t>1</w:t>
      </w:r>
      <w:r w:rsidR="00606619">
        <w:t xml:space="preserve">.2020 </w:t>
      </w:r>
      <w:r>
        <w:t xml:space="preserve">г. </w:t>
      </w:r>
      <w:r w:rsidR="00606619">
        <w:br/>
      </w:r>
      <w:r w:rsidR="00C406A4">
        <w:t xml:space="preserve">За ситуацията са уведомени РУО </w:t>
      </w:r>
      <w:r>
        <w:t xml:space="preserve">и РЗИ. </w:t>
      </w:r>
    </w:p>
    <w:p w:rsidR="0046429E" w:rsidRDefault="00AC6895" w:rsidP="00606619">
      <w:pPr>
        <w:ind w:firstLine="708"/>
        <w:jc w:val="both"/>
      </w:pPr>
      <w:r>
        <w:t>По предписание на РЗИ – гр. Пловдив не се налага карантиниране на персонал или ученици.</w:t>
      </w:r>
    </w:p>
    <w:p w:rsidR="0046429E" w:rsidRDefault="0046429E" w:rsidP="00606619">
      <w:pPr>
        <w:ind w:firstLine="708"/>
        <w:jc w:val="both"/>
      </w:pPr>
      <w:r>
        <w:t>В допълнение на горната информация</w:t>
      </w:r>
      <w:r w:rsidR="00606619">
        <w:t>,</w:t>
      </w:r>
      <w:r>
        <w:t xml:space="preserve"> Ви уверяваме, че в </w:t>
      </w:r>
      <w:r w:rsidR="00AC6895">
        <w:t xml:space="preserve">СУ „П. Р. Славейков“, гр. Кричим </w:t>
      </w:r>
      <w:r>
        <w:t>се спазват стриктно всички противоепидемични мерки, както и Насоките на МОН за организация на учебния процес в условията на COVID – 19.</w:t>
      </w:r>
    </w:p>
    <w:p w:rsidR="0046429E" w:rsidRDefault="0046429E" w:rsidP="00606619">
      <w:pPr>
        <w:ind w:firstLine="708"/>
      </w:pPr>
      <w:r>
        <w:t>Оставаме на разположение за всички въпроси от ваша страна.</w:t>
      </w:r>
    </w:p>
    <w:p w:rsidR="0046429E" w:rsidRDefault="0046429E" w:rsidP="00606619">
      <w:pPr>
        <w:ind w:firstLine="708"/>
      </w:pPr>
      <w:r>
        <w:t>Бъдете зд</w:t>
      </w:r>
      <w:r w:rsidR="00C406A4">
        <w:t>р</w:t>
      </w:r>
      <w:bookmarkStart w:id="0" w:name="_GoBack"/>
      <w:bookmarkEnd w:id="0"/>
      <w:r>
        <w:t>ави!</w:t>
      </w:r>
    </w:p>
    <w:p w:rsidR="000D0D2B" w:rsidRDefault="0046429E" w:rsidP="00606619">
      <w:pPr>
        <w:ind w:firstLine="708"/>
      </w:pPr>
      <w:r>
        <w:t>От ръководството</w:t>
      </w:r>
    </w:p>
    <w:sectPr w:rsidR="000D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9E"/>
    <w:rsid w:val="000D0D2B"/>
    <w:rsid w:val="003505A6"/>
    <w:rsid w:val="0046429E"/>
    <w:rsid w:val="00606619"/>
    <w:rsid w:val="00AC6895"/>
    <w:rsid w:val="00C406A4"/>
    <w:rsid w:val="00DA0CD2"/>
    <w:rsid w:val="00E1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EC23D-38EE-44E8-8443-A194E518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ДИРЕКТОР</cp:lastModifiedBy>
  <cp:revision>3</cp:revision>
  <cp:lastPrinted>2020-11-13T10:59:00Z</cp:lastPrinted>
  <dcterms:created xsi:type="dcterms:W3CDTF">2020-11-13T11:50:00Z</dcterms:created>
  <dcterms:modified xsi:type="dcterms:W3CDTF">2020-11-13T11:53:00Z</dcterms:modified>
</cp:coreProperties>
</file>