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232F4" w14:textId="77777777" w:rsidR="00AD0ED6" w:rsidRDefault="00AD0ED6" w:rsidP="00AD0ED6">
      <w:pPr>
        <w:widowControl w:val="0"/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СРЕДНО УЧИЛИЩЕ „ПЕТКО РАЧОВ СЛАВЕЙКОВ” КРИЧИМ</w:t>
      </w:r>
    </w:p>
    <w:p w14:paraId="10A979BC" w14:textId="7F7791CD" w:rsidR="00AD0ED6" w:rsidRDefault="00AD0ED6" w:rsidP="00AD0E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4220 гр. Кричим, бул. „Тракия” № 24; тел. 03145/24-7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3;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hyperlink r:id="rId6" w:history="1">
        <w:r w:rsidR="00516954" w:rsidRPr="00647B41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info-1601403@edu.mon.bg</w:t>
        </w:r>
      </w:hyperlink>
    </w:p>
    <w:p w14:paraId="50AFD286" w14:textId="77777777" w:rsidR="00AD0ED6" w:rsidRDefault="00AD0ED6" w:rsidP="00AD0E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42C457C" w14:textId="77777777" w:rsidR="00AD0ED6" w:rsidRDefault="00AD0ED6" w:rsidP="00AD0E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5"/>
          <w:sz w:val="42"/>
          <w:szCs w:val="24"/>
          <w:lang w:eastAsia="bg-BG"/>
        </w:rPr>
      </w:pPr>
    </w:p>
    <w:p w14:paraId="3172619E" w14:textId="77777777" w:rsidR="00AD0ED6" w:rsidRDefault="00AD0ED6" w:rsidP="00AD0ED6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0C17AD63" w14:textId="77777777" w:rsidR="00AD0ED6" w:rsidRDefault="00AD0ED6" w:rsidP="00AD0ED6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03637148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18FD811E" w14:textId="77777777" w:rsidR="00AD0ED6" w:rsidRDefault="00AD0ED6" w:rsidP="00AD0E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УТВЪРЖДАВАМ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: ………………………</w:t>
      </w:r>
    </w:p>
    <w:p w14:paraId="504F2AF2" w14:textId="34B6E229" w:rsidR="00AD0ED6" w:rsidRDefault="00AD0ED6" w:rsidP="00AD0E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8A6520" w:rsidRPr="008A6520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 </w:t>
      </w:r>
      <w:r w:rsidR="008A6520" w:rsidRPr="00E80296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Иванка Петлешкова</w:t>
      </w:r>
      <w:r w:rsidR="008A652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</w:p>
    <w:p w14:paraId="082F77F5" w14:textId="77777777" w:rsidR="00AD0ED6" w:rsidRDefault="00AD0ED6" w:rsidP="00AD0ED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        </w:t>
      </w:r>
    </w:p>
    <w:p w14:paraId="2019B704" w14:textId="77777777" w:rsidR="00AD0ED6" w:rsidRDefault="00AD0ED6" w:rsidP="00AD0E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</w:t>
      </w:r>
    </w:p>
    <w:p w14:paraId="158ED319" w14:textId="77777777" w:rsidR="00AD0ED6" w:rsidRDefault="00AD0ED6" w:rsidP="00AD0E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14:paraId="234513DE" w14:textId="77777777" w:rsidR="00AD0ED6" w:rsidRDefault="00AD0ED6" w:rsidP="00AD0E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C17DE74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ABDC176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CB3A3FB" w14:textId="77777777" w:rsidR="00AD0ED6" w:rsidRDefault="00AD0ED6" w:rsidP="00AD0ED6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>
        <w:rPr>
          <w:rFonts w:ascii="Times New Roman" w:eastAsia="Times New Roman" w:hAnsi="Times New Roman" w:cs="Times New Roman"/>
          <w:b/>
          <w:bCs/>
          <w:sz w:val="56"/>
          <w:szCs w:val="56"/>
        </w:rPr>
        <w:t>УЧИЛИЩЕН УЧЕБЕН ПЛАН</w:t>
      </w:r>
    </w:p>
    <w:p w14:paraId="22A6C567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EFC580" w14:textId="6CB9A9BD" w:rsidR="00AD0ED6" w:rsidRDefault="00DF0104" w:rsidP="00AD0E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за </w:t>
      </w:r>
      <w:r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VI</w:t>
      </w:r>
      <w:r w:rsidR="00407AA3">
        <w:rPr>
          <w:rFonts w:ascii="Times New Roman" w:eastAsia="Times New Roman" w:hAnsi="Times New Roman" w:cs="Times New Roman"/>
          <w:b/>
          <w:i/>
          <w:sz w:val="36"/>
          <w:szCs w:val="36"/>
          <w:vertAlign w:val="superscript"/>
        </w:rPr>
        <w:t>а</w:t>
      </w:r>
      <w:r w:rsidR="00AD0ED6" w:rsidRPr="00AD0ED6">
        <w:rPr>
          <w:rFonts w:ascii="Times New Roman" w:eastAsia="Times New Roman" w:hAnsi="Times New Roman" w:cs="Times New Roman"/>
          <w:b/>
          <w:i/>
          <w:sz w:val="36"/>
          <w:szCs w:val="36"/>
          <w:vertAlign w:val="superscript"/>
        </w:rPr>
        <w:t xml:space="preserve"> </w:t>
      </w:r>
      <w:r w:rsidR="00AD0ED6">
        <w:rPr>
          <w:rFonts w:ascii="Times New Roman" w:eastAsia="Times New Roman" w:hAnsi="Times New Roman" w:cs="Times New Roman"/>
          <w:b/>
          <w:sz w:val="36"/>
          <w:szCs w:val="36"/>
        </w:rPr>
        <w:t>клас</w:t>
      </w:r>
    </w:p>
    <w:p w14:paraId="7378AB78" w14:textId="77777777" w:rsidR="00AD0ED6" w:rsidRDefault="00AD0ED6" w:rsidP="00AD0ED6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7757110D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23626AB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2764D34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1F7CB0FD" w14:textId="578CAF8D" w:rsidR="00AD0ED6" w:rsidRDefault="00BB2574" w:rsidP="00AD0ED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r w:rsidR="00AD0ED6">
        <w:rPr>
          <w:rFonts w:ascii="Times New Roman" w:eastAsia="Times New Roman" w:hAnsi="Times New Roman" w:cs="Times New Roman"/>
          <w:sz w:val="32"/>
          <w:szCs w:val="32"/>
        </w:rPr>
        <w:t xml:space="preserve">Учебна година: </w:t>
      </w:r>
      <w:r w:rsidR="00AD0ED6">
        <w:rPr>
          <w:rFonts w:ascii="Times New Roman" w:eastAsia="Times New Roman" w:hAnsi="Times New Roman" w:cs="Times New Roman"/>
          <w:b/>
          <w:sz w:val="32"/>
          <w:szCs w:val="32"/>
        </w:rPr>
        <w:t>20</w:t>
      </w:r>
      <w:r w:rsidR="00856CCF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2</w:t>
      </w:r>
      <w:r w:rsidR="00CC0502">
        <w:rPr>
          <w:rFonts w:ascii="Times New Roman" w:eastAsia="Times New Roman" w:hAnsi="Times New Roman" w:cs="Times New Roman"/>
          <w:b/>
          <w:sz w:val="32"/>
          <w:szCs w:val="32"/>
        </w:rPr>
        <w:t>6</w:t>
      </w:r>
      <w:r w:rsidR="00AD0ED6">
        <w:rPr>
          <w:rFonts w:ascii="Times New Roman" w:eastAsia="Times New Roman" w:hAnsi="Times New Roman" w:cs="Times New Roman"/>
          <w:b/>
          <w:sz w:val="32"/>
          <w:szCs w:val="32"/>
        </w:rPr>
        <w:t>/20</w:t>
      </w:r>
      <w:r w:rsidR="00AC5D89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2</w:t>
      </w:r>
      <w:r w:rsidR="00CC0502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 w:rsidR="00AD0ED6">
        <w:rPr>
          <w:rFonts w:ascii="Times New Roman" w:eastAsia="Times New Roman" w:hAnsi="Times New Roman" w:cs="Times New Roman"/>
          <w:b/>
          <w:sz w:val="32"/>
          <w:szCs w:val="32"/>
        </w:rPr>
        <w:t xml:space="preserve"> г</w:t>
      </w:r>
      <w:r w:rsidR="00AD0ED6"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0D9E9F5F" w14:textId="7AE60883" w:rsidR="00AD0ED6" w:rsidRDefault="00BB2574" w:rsidP="00AD0ED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r w:rsidR="00AD0ED6">
        <w:rPr>
          <w:rFonts w:ascii="Times New Roman" w:eastAsia="Times New Roman" w:hAnsi="Times New Roman" w:cs="Times New Roman"/>
          <w:sz w:val="32"/>
          <w:szCs w:val="32"/>
        </w:rPr>
        <w:t>Форма на обучение:</w:t>
      </w:r>
      <w:r w:rsidR="00AD0ED6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</w:t>
      </w:r>
      <w:r w:rsidR="00AD0ED6">
        <w:rPr>
          <w:rFonts w:ascii="Times New Roman" w:eastAsia="Times New Roman" w:hAnsi="Times New Roman" w:cs="Times New Roman"/>
          <w:b/>
          <w:sz w:val="32"/>
          <w:szCs w:val="32"/>
        </w:rPr>
        <w:t>дневна</w:t>
      </w:r>
    </w:p>
    <w:p w14:paraId="1954C19A" w14:textId="65E174CF" w:rsidR="00AD0ED6" w:rsidRPr="00CB0D75" w:rsidRDefault="00BB2574" w:rsidP="00AD0ED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r w:rsidR="00490CCD">
        <w:rPr>
          <w:rFonts w:ascii="Times New Roman" w:eastAsia="Times New Roman" w:hAnsi="Times New Roman" w:cs="Times New Roman"/>
          <w:sz w:val="32"/>
          <w:szCs w:val="32"/>
        </w:rPr>
        <w:t>Организация на учебния ден:</w:t>
      </w:r>
      <w:r w:rsidR="00490CCD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</w:t>
      </w:r>
      <w:r w:rsidR="00CB0D75">
        <w:rPr>
          <w:rFonts w:ascii="Times New Roman" w:eastAsia="Times New Roman" w:hAnsi="Times New Roman" w:cs="Times New Roman"/>
          <w:b/>
          <w:sz w:val="32"/>
          <w:szCs w:val="32"/>
        </w:rPr>
        <w:t>целодневна</w:t>
      </w:r>
    </w:p>
    <w:p w14:paraId="6393EC5D" w14:textId="77777777" w:rsidR="00AD0ED6" w:rsidRDefault="00AD0ED6" w:rsidP="00AD0ED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3CDF8733" w14:textId="77777777" w:rsidR="00AD0ED6" w:rsidRDefault="00AD0ED6" w:rsidP="00AD0ED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66527A14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5224735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F126BFD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50C57112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18FA72A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F0CD81D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ACBB2EA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239BA7CE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258159C9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E5E4697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7DCD2508" w14:textId="77777777" w:rsidR="00BF556C" w:rsidRDefault="00BF556C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1C6EF24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7D0FB4A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7451D19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C1BC1D7" w14:textId="77777777" w:rsidR="001429CA" w:rsidRPr="00BA0D74" w:rsidRDefault="0027115B" w:rsidP="001429CA">
      <w:pPr>
        <w:spacing w:after="160" w:line="259" w:lineRule="auto"/>
        <w:ind w:firstLine="360"/>
        <w:jc w:val="both"/>
        <w:rPr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429CA" w:rsidRPr="00BA0D74">
        <w:rPr>
          <w:sz w:val="28"/>
          <w:szCs w:val="28"/>
        </w:rPr>
        <w:t>Училищният учебен план е приет с Решение №</w:t>
      </w:r>
      <w:r w:rsidR="001429CA" w:rsidRPr="00BA0D74">
        <w:rPr>
          <w:sz w:val="28"/>
          <w:szCs w:val="28"/>
          <w:lang w:val="en-US"/>
        </w:rPr>
        <w:t xml:space="preserve"> </w:t>
      </w:r>
      <w:r w:rsidR="001429CA" w:rsidRPr="00BA0D74">
        <w:rPr>
          <w:sz w:val="28"/>
          <w:szCs w:val="28"/>
        </w:rPr>
        <w:t>2 на Педагогическия съвет - протокол № 12/01</w:t>
      </w:r>
      <w:r w:rsidR="001429CA" w:rsidRPr="00BA0D74">
        <w:rPr>
          <w:noProof/>
          <w:sz w:val="28"/>
          <w:szCs w:val="28"/>
        </w:rPr>
        <w:t>.09.2026</w:t>
      </w:r>
      <w:r w:rsidR="001429CA" w:rsidRPr="00BA0D74">
        <w:rPr>
          <w:noProof/>
          <w:sz w:val="28"/>
          <w:szCs w:val="28"/>
          <w:lang w:val="en-US"/>
        </w:rPr>
        <w:t xml:space="preserve"> </w:t>
      </w:r>
      <w:r w:rsidR="001429CA" w:rsidRPr="00BA0D74">
        <w:rPr>
          <w:noProof/>
          <w:sz w:val="28"/>
          <w:szCs w:val="28"/>
        </w:rPr>
        <w:t>г., съгласуван е с Обществения съвет към училището</w:t>
      </w:r>
      <w:r w:rsidR="001429CA" w:rsidRPr="00BA0D74">
        <w:rPr>
          <w:sz w:val="28"/>
          <w:szCs w:val="28"/>
        </w:rPr>
        <w:t xml:space="preserve"> - протокол № 3/</w:t>
      </w:r>
      <w:r w:rsidR="001429CA" w:rsidRPr="00BA0D74">
        <w:rPr>
          <w:noProof/>
          <w:sz w:val="28"/>
          <w:szCs w:val="28"/>
          <w:lang w:val="en-US"/>
        </w:rPr>
        <w:t>08.09.20</w:t>
      </w:r>
      <w:r w:rsidR="001429CA" w:rsidRPr="00BA0D74">
        <w:rPr>
          <w:noProof/>
          <w:sz w:val="28"/>
          <w:szCs w:val="28"/>
        </w:rPr>
        <w:t>26</w:t>
      </w:r>
      <w:r w:rsidR="001429CA" w:rsidRPr="00BA0D74">
        <w:rPr>
          <w:noProof/>
          <w:sz w:val="28"/>
          <w:szCs w:val="28"/>
          <w:lang w:val="en-US"/>
        </w:rPr>
        <w:t xml:space="preserve"> </w:t>
      </w:r>
      <w:r w:rsidR="001429CA" w:rsidRPr="00BA0D74">
        <w:rPr>
          <w:noProof/>
          <w:sz w:val="28"/>
          <w:szCs w:val="28"/>
        </w:rPr>
        <w:t xml:space="preserve">г. </w:t>
      </w:r>
      <w:r w:rsidR="001429CA" w:rsidRPr="00BA0D74">
        <w:rPr>
          <w:sz w:val="28"/>
          <w:szCs w:val="28"/>
        </w:rPr>
        <w:t>и е утвърден със заповед на директора № РД-10-</w:t>
      </w:r>
      <w:r w:rsidR="001429CA" w:rsidRPr="00BA0D74">
        <w:rPr>
          <w:sz w:val="28"/>
          <w:szCs w:val="28"/>
          <w:lang w:val="en-US"/>
        </w:rPr>
        <w:t>1104</w:t>
      </w:r>
      <w:r w:rsidR="001429CA" w:rsidRPr="00BA0D74">
        <w:rPr>
          <w:sz w:val="28"/>
          <w:szCs w:val="28"/>
        </w:rPr>
        <w:t>/</w:t>
      </w:r>
      <w:r w:rsidR="001429CA" w:rsidRPr="00BA0D74">
        <w:rPr>
          <w:noProof/>
          <w:sz w:val="28"/>
          <w:szCs w:val="28"/>
        </w:rPr>
        <w:t>10.09.</w:t>
      </w:r>
      <w:r w:rsidR="001429CA" w:rsidRPr="00BA0D74">
        <w:rPr>
          <w:noProof/>
          <w:sz w:val="28"/>
          <w:szCs w:val="28"/>
          <w:lang w:val="en-US"/>
        </w:rPr>
        <w:t>202</w:t>
      </w:r>
      <w:r w:rsidR="001429CA" w:rsidRPr="00BA0D74">
        <w:rPr>
          <w:noProof/>
          <w:sz w:val="28"/>
          <w:szCs w:val="28"/>
        </w:rPr>
        <w:t>6 г.</w:t>
      </w:r>
    </w:p>
    <w:p w14:paraId="68B50C59" w14:textId="0FE81E63" w:rsidR="00BF556C" w:rsidRPr="0027115B" w:rsidRDefault="00BF556C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43BD126A" w14:textId="77777777" w:rsidR="00BB2574" w:rsidRDefault="00BB2574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477854A8" w14:textId="77777777" w:rsidR="00BB2574" w:rsidRDefault="00BB2574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04A79A7C" w14:textId="77777777" w:rsidR="00BF556C" w:rsidRDefault="00BF556C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395B6B1E" w14:textId="2CDE4CF5" w:rsidR="00AD0ED6" w:rsidRDefault="00BF556C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="00AD0ED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I. УЧЕБНИ ПРЕДМЕТИ, СЕДМИЧЕН И ГОДИШЕН БРОЙ НА УЧЕБНИТЕ ЧАСОВЕ</w:t>
      </w:r>
    </w:p>
    <w:p w14:paraId="217622CB" w14:textId="77777777" w:rsidR="000F1C26" w:rsidRDefault="000F1C26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935"/>
        <w:gridCol w:w="1918"/>
      </w:tblGrid>
      <w:tr w:rsidR="00AD0ED6" w14:paraId="7EA02BE8" w14:textId="77777777" w:rsidTr="00AD0ED6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31D2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098C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Прогимназиален етап</w:t>
            </w:r>
          </w:p>
        </w:tc>
      </w:tr>
      <w:tr w:rsidR="00AD0ED6" w14:paraId="55CBB1CD" w14:textId="77777777" w:rsidTr="00AD0ED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5146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7DD25" w14:textId="4510E0A1" w:rsidR="00AD0ED6" w:rsidRDefault="00AD0ED6" w:rsidP="006773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V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I</w:t>
            </w:r>
            <w:r w:rsidR="0067735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vertAlign w:val="superscript"/>
                <w:lang w:eastAsia="bg-BG"/>
              </w:rPr>
              <w:t>а</w:t>
            </w:r>
            <w:r w:rsidR="00A358D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vertAlign w:val="superscript"/>
                <w:lang w:eastAsia="bg-BG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клас</w:t>
            </w:r>
          </w:p>
        </w:tc>
      </w:tr>
      <w:tr w:rsidR="00AD0ED6" w14:paraId="43AA9C8A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EBC1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0FC44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</w:tc>
      </w:tr>
      <w:tr w:rsidR="00AD0ED6" w14:paraId="6A11EE8F" w14:textId="77777777" w:rsidTr="00AD0ED6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34430D4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AD0ED6" w14:paraId="6392F0E3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9D0F9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B5F4" w14:textId="77777777" w:rsidR="00AD0ED6" w:rsidRDefault="00AD0ED6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B0EC7" w14:textId="77777777" w:rsidR="00AD0ED6" w:rsidRDefault="00AD0ED6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AD0ED6" w14:paraId="67CA9378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01367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50F37" w14:textId="554384C6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  <w:r w:rsidR="00103590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7EAF" w14:textId="0FF3CAB1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187</w:t>
            </w:r>
          </w:p>
          <w:p w14:paraId="27D9C0EA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3832375F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857DB" w14:textId="285A164B" w:rsidR="00AD0ED6" w:rsidRDefault="00A07A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</w:t>
            </w:r>
            <w:r w:rsidR="00AD0ED6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F50AA" w14:textId="01B146E3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5702" w14:textId="567F7F43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102</w:t>
            </w:r>
          </w:p>
          <w:p w14:paraId="67A4CBFB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070F7EC5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1385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0D79E" w14:textId="26392CEE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9D71" w14:textId="399373F5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170</w:t>
            </w:r>
          </w:p>
          <w:p w14:paraId="0020D81D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6A7DB36B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F01D0" w14:textId="298DA53F" w:rsidR="00AD0ED6" w:rsidRDefault="00CA0D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CA0D3B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Компютърно моделиране и информационни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58443" w14:textId="68D45F09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="00103590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C4B3" w14:textId="05F7B2FA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51</w:t>
            </w:r>
          </w:p>
          <w:p w14:paraId="4309D002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3ADDE510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EFC7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39251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EBFD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  <w:p w14:paraId="41AA3C73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36804BDE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9761E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55EE7" w14:textId="4858B177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7D17" w14:textId="5AEF2B2A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  <w:p w14:paraId="78E9A588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63885137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B480E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Човекът и природата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3B12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F04A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85</w:t>
            </w:r>
          </w:p>
          <w:p w14:paraId="30951D0D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60642CA2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8E7B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70D47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3BBA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  <w:p w14:paraId="36A12DBB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2DFCDF3B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12A8D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A4C0B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46B3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68</w:t>
            </w:r>
          </w:p>
          <w:p w14:paraId="7EF8E883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3B9A2EF5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CA031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A55C3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EB24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51</w:t>
            </w:r>
          </w:p>
          <w:p w14:paraId="6A117AA0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33C3DB72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36E3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E59B0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89C1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85</w:t>
            </w:r>
          </w:p>
          <w:p w14:paraId="4C38A2A1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ED6" w14:paraId="1CA00AE3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3E468" w14:textId="77777777" w:rsidR="00516954" w:rsidRDefault="0051695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7BC67FE6" w14:textId="77777777" w:rsidR="00AD0ED6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DC10F" w14:textId="77777777" w:rsidR="00516954" w:rsidRDefault="005169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09259272" w14:textId="5AA26FDC" w:rsidR="00AD0ED6" w:rsidRDefault="00103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29,5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595B" w14:textId="77777777" w:rsidR="00516954" w:rsidRDefault="00516954" w:rsidP="00856C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37D25F55" w14:textId="2E9EBB05" w:rsidR="00AD0ED6" w:rsidRDefault="00103590" w:rsidP="00856C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1003</w:t>
            </w:r>
          </w:p>
        </w:tc>
      </w:tr>
      <w:tr w:rsidR="00AD0ED6" w14:paraId="271CBD52" w14:textId="77777777" w:rsidTr="00AD0ED6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2CE5E96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20F7C35" w14:textId="77777777" w:rsidR="00AD0ED6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AD0ED6" w14:paraId="366EFCA8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7B1E2" w14:textId="77777777" w:rsidR="00AD0ED6" w:rsidRPr="00856CCF" w:rsidRDefault="00AD0ED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56C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FF356" w14:textId="77777777" w:rsidR="00AD0ED6" w:rsidRPr="00856CCF" w:rsidRDefault="00AD0E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56C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26CB" w14:textId="52D120E1" w:rsidR="00AD0ED6" w:rsidRPr="00856CCF" w:rsidRDefault="00AD0ED6" w:rsidP="00856C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56C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85</w:t>
            </w:r>
          </w:p>
        </w:tc>
      </w:tr>
      <w:tr w:rsidR="00AD0ED6" w14:paraId="23633740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F9ABD" w14:textId="4F464F24" w:rsidR="00AD0ED6" w:rsidRDefault="008A6520" w:rsidP="00C30D6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0191B" w14:textId="1BF669B2" w:rsidR="00AD0ED6" w:rsidRPr="00CC0502" w:rsidRDefault="00CC0502" w:rsidP="00A07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FEF7B" w14:textId="68AE9E7C" w:rsidR="00AD0ED6" w:rsidRDefault="00CC0502" w:rsidP="00C30D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51</w:t>
            </w:r>
          </w:p>
        </w:tc>
      </w:tr>
      <w:tr w:rsidR="00A358D9" w14:paraId="3C87F7A0" w14:textId="77777777" w:rsidTr="00A358D9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B4581" w14:textId="16AF7DFB" w:rsidR="00A358D9" w:rsidRDefault="00CC0502" w:rsidP="00A358D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22A1" w14:textId="15D56047" w:rsidR="00A358D9" w:rsidRDefault="00CC0502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603E" w14:textId="6C967EF5" w:rsidR="00A358D9" w:rsidRDefault="00CC0502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</w:tc>
      </w:tr>
      <w:tr w:rsidR="00A358D9" w14:paraId="59E8E544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2073" w14:textId="77777777" w:rsidR="00A358D9" w:rsidRDefault="00A358D9" w:rsidP="00A358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  <w:p w14:paraId="4AC9DD02" w14:textId="794089B7" w:rsidR="00A358D9" w:rsidRDefault="00A358D9" w:rsidP="00A358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6B12" w14:textId="70EE117E" w:rsidR="00A358D9" w:rsidRDefault="00A358D9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6148" w14:textId="76CE5388" w:rsidR="00A358D9" w:rsidRDefault="00A358D9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1088</w:t>
            </w:r>
          </w:p>
        </w:tc>
      </w:tr>
      <w:tr w:rsidR="00A358D9" w14:paraId="29ABB424" w14:textId="77777777" w:rsidTr="00AD0ED6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6B040F0" w14:textId="77777777" w:rsidR="00A358D9" w:rsidRDefault="00A358D9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0486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  <w:r w:rsidRPr="00804868">
              <w:rPr>
                <w:rFonts w:ascii="Times New Roman" w:eastAsia="Times New Roman" w:hAnsi="Times New Roman" w:cs="Times New Roman"/>
                <w:lang w:eastAsia="bg-BG"/>
              </w:rPr>
              <w:t>*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2B80BDB" w14:textId="77777777" w:rsidR="00A358D9" w:rsidRDefault="00A358D9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A358D9" w14:paraId="7DAD9745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A8BEA" w14:textId="77777777" w:rsidR="00A358D9" w:rsidRPr="00856CCF" w:rsidRDefault="00A358D9" w:rsidP="00A358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56C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6ABE" w14:textId="77777777" w:rsidR="00A358D9" w:rsidRPr="00856CCF" w:rsidRDefault="00A358D9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56C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F9F4" w14:textId="77777777" w:rsidR="00A358D9" w:rsidRPr="00856CCF" w:rsidRDefault="00A358D9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856C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136</w:t>
            </w:r>
          </w:p>
          <w:p w14:paraId="2476D3F1" w14:textId="77777777" w:rsidR="00A358D9" w:rsidRPr="00856CCF" w:rsidRDefault="00A358D9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A358D9" w14:paraId="6CE3582C" w14:textId="77777777" w:rsidTr="00CC0502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204A" w14:textId="395FE2B4" w:rsidR="00A358D9" w:rsidRPr="00BB5994" w:rsidRDefault="00A358D9" w:rsidP="00A358D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71D9" w14:textId="3927727C" w:rsidR="00A358D9" w:rsidRPr="00856CCF" w:rsidRDefault="00A358D9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9029" w14:textId="649166F3" w:rsidR="00A358D9" w:rsidRPr="00856CCF" w:rsidRDefault="00A358D9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82557D" w14:paraId="446E1457" w14:textId="77777777" w:rsidTr="00B7562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5CEE" w14:textId="6DA3DA98" w:rsidR="0082557D" w:rsidRPr="00BB5994" w:rsidRDefault="0082557D" w:rsidP="00A358D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1948" w14:textId="539A9DC8" w:rsidR="0082557D" w:rsidRDefault="0082557D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E50D" w14:textId="2E88DD32" w:rsidR="0082557D" w:rsidRDefault="0082557D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358D9" w14:paraId="05A7FED7" w14:textId="77777777" w:rsidTr="00AD0ED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8BA83BF" w14:textId="77777777" w:rsidR="00A358D9" w:rsidRPr="005B0616" w:rsidRDefault="00A358D9" w:rsidP="00A358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B061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  <w:r w:rsidRPr="005B0616">
              <w:rPr>
                <w:rFonts w:ascii="Times New Roman" w:eastAsia="Times New Roman" w:hAnsi="Times New Roman" w:cs="Times New Roman"/>
                <w:lang w:eastAsia="bg-BG"/>
              </w:rPr>
              <w:t>**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65D28A7" w14:textId="51258C45" w:rsidR="00A358D9" w:rsidRPr="00103590" w:rsidRDefault="00A358D9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bg-BG"/>
              </w:rPr>
            </w:pPr>
            <w:r w:rsidRPr="00BB25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</w:t>
            </w:r>
            <w:r w:rsidR="0082557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EED6895" w14:textId="722403BE" w:rsidR="00A358D9" w:rsidRPr="00BB2574" w:rsidRDefault="0082557D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1190</w:t>
            </w:r>
          </w:p>
          <w:p w14:paraId="04D1F4C6" w14:textId="77777777" w:rsidR="00A358D9" w:rsidRPr="00103590" w:rsidRDefault="00A358D9" w:rsidP="00A358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bg-BG"/>
              </w:rPr>
            </w:pPr>
          </w:p>
        </w:tc>
      </w:tr>
    </w:tbl>
    <w:p w14:paraId="0A392C07" w14:textId="77777777" w:rsidR="000F1C26" w:rsidRDefault="000F1C26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0B7B6B84" w14:textId="77777777" w:rsidR="000F1C26" w:rsidRDefault="000F1C26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18E82658" w14:textId="4E5AC66F" w:rsidR="00AD0ED6" w:rsidRDefault="00AD0ED6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*Вписва се действителният брой факултативни учебни часове, които се предвиждат за изучаване.</w:t>
      </w:r>
    </w:p>
    <w:p w14:paraId="1D13C634" w14:textId="77777777" w:rsidR="00AD0ED6" w:rsidRDefault="00AD0ED6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**Вписва се действителният общ брой часове. </w:t>
      </w:r>
    </w:p>
    <w:p w14:paraId="1AA77044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48A9D19" w14:textId="77777777" w:rsidR="002A59AC" w:rsidRDefault="002A59AC" w:rsidP="00AD0E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4B98AFD" w14:textId="77777777" w:rsidR="002A59AC" w:rsidRDefault="002A59AC" w:rsidP="00AD0E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D1613FC" w14:textId="77777777" w:rsidR="002A59AC" w:rsidRDefault="002A59AC" w:rsidP="00AD0E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30958A1" w14:textId="0619B612" w:rsidR="002A59AC" w:rsidRDefault="002A59AC" w:rsidP="00AD0E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36A7F4C" w14:textId="47A24746" w:rsidR="00856CCF" w:rsidRDefault="00856CCF" w:rsidP="00AD0E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79518E7" w14:textId="77777777" w:rsidR="00856CCF" w:rsidRDefault="00856CCF" w:rsidP="00AD0E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899E72A" w14:textId="77777777" w:rsidR="00AD0ED6" w:rsidRDefault="00AD0ED6" w:rsidP="00AD0ED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3460576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ІІ. ПОЯСНИТЕЛНИ БЕЛЕЖКИ </w:t>
      </w:r>
    </w:p>
    <w:p w14:paraId="304C331F" w14:textId="77777777" w:rsidR="00AD0ED6" w:rsidRDefault="00AD0ED6" w:rsidP="00AD0E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B775EAC" w14:textId="57686911" w:rsidR="00856CCF" w:rsidRPr="00856CCF" w:rsidRDefault="00856CCF" w:rsidP="005B72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Училищният учебен план е разработен съгласно чл. 94 на Закона за училищното и предучилищното образование, чл. 14, чл. 16 и чл. 17 на Наредба №4 от 30.11.2015 г. за учебния план, </w:t>
      </w:r>
      <w:r w:rsidR="00516954" w:rsidRPr="0080486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изм. и доп. ДВ. бр.73 от 25.08.2023 г.</w:t>
      </w:r>
      <w:r w:rsidR="00BB25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Приложение №1 към същата Наредба. </w:t>
      </w:r>
    </w:p>
    <w:p w14:paraId="4D77A92D" w14:textId="488D9000" w:rsidR="00856CCF" w:rsidRPr="00856CCF" w:rsidRDefault="00856CCF" w:rsidP="005B72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>2. Всяка учебна седмица, освен часовете п</w:t>
      </w:r>
      <w:r w:rsidR="005169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 физическо възпитание и спорт </w:t>
      </w: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ООП, се включва и по един учебен час за организиране и провеждане на спортни дейности чрез  следните видове спорт: </w:t>
      </w:r>
      <w:r w:rsidR="002E1975" w:rsidRPr="003D21C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баскетбол</w:t>
      </w: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чл. 92, ал. 1 от ЗПУО, чл.14, ал. 3, т. 7 и ал. 5 от Наредба №4/30.11.2015 г. за учебния план</w:t>
      </w:r>
      <w:r w:rsidRPr="00BF55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Заповед №РД09-1111/15.08.2016 г. </w:t>
      </w: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министъра на образованието и науката за организиране и провеждане на спортни дейности.</w:t>
      </w:r>
    </w:p>
    <w:p w14:paraId="02A20223" w14:textId="77777777" w:rsidR="00856CCF" w:rsidRPr="00856CCF" w:rsidRDefault="00856CCF" w:rsidP="005B72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Всяка учебна седмица включва и по един час на класа съгласно чл. 92, ал. 2 от ЗПУО, чл. 14, ал. 6 от Наредба № 4/30.11.2015 г. за учебния план. </w:t>
      </w:r>
    </w:p>
    <w:p w14:paraId="34134FB3" w14:textId="1C38A394" w:rsidR="00534DC8" w:rsidRDefault="00856CCF" w:rsidP="005B72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3F1878C5" w14:textId="77777777" w:rsidR="0082557D" w:rsidRDefault="0082557D" w:rsidP="005B72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4A2AEDE" w14:textId="77777777" w:rsidR="00AD0ED6" w:rsidRDefault="00AD0ED6" w:rsidP="00AD0ED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1B4D73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0276DD3E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5124A4C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49B916FC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5CB39611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7090DFD1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00E7465F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43835E4A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1C50411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E39D48C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B9BC691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1D7C00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2ABEE1" w14:textId="77777777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2E97E07" w14:textId="579CBDC9" w:rsidR="00AD0ED6" w:rsidRDefault="00AD0ED6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329A6E1" w14:textId="5FF3DDED" w:rsidR="005B72AF" w:rsidRDefault="005B72AF" w:rsidP="00AD0E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5B72AF" w:rsidSect="00BF556C">
      <w:pgSz w:w="11906" w:h="16838"/>
      <w:pgMar w:top="720" w:right="849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517F9"/>
    <w:multiLevelType w:val="hybridMultilevel"/>
    <w:tmpl w:val="EDD49B04"/>
    <w:lvl w:ilvl="0" w:tplc="421C88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3A7220"/>
    <w:multiLevelType w:val="hybridMultilevel"/>
    <w:tmpl w:val="B96276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4253C"/>
    <w:multiLevelType w:val="hybridMultilevel"/>
    <w:tmpl w:val="5AD414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D0CC7"/>
    <w:multiLevelType w:val="hybridMultilevel"/>
    <w:tmpl w:val="FE5A9134"/>
    <w:lvl w:ilvl="0" w:tplc="A2DA19C4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946897"/>
    <w:multiLevelType w:val="hybridMultilevel"/>
    <w:tmpl w:val="FDBE2BB4"/>
    <w:lvl w:ilvl="0" w:tplc="E11224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0B5000"/>
    <w:multiLevelType w:val="hybridMultilevel"/>
    <w:tmpl w:val="6E7E5592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126D5"/>
    <w:multiLevelType w:val="hybridMultilevel"/>
    <w:tmpl w:val="629EA016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ED0775"/>
    <w:multiLevelType w:val="hybridMultilevel"/>
    <w:tmpl w:val="EE584F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C874A4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377D6"/>
    <w:multiLevelType w:val="hybridMultilevel"/>
    <w:tmpl w:val="36640DA4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DE4BA7"/>
    <w:multiLevelType w:val="hybridMultilevel"/>
    <w:tmpl w:val="93268906"/>
    <w:lvl w:ilvl="0" w:tplc="93B62408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5662BE4"/>
    <w:multiLevelType w:val="hybridMultilevel"/>
    <w:tmpl w:val="B96276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097944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31948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6797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915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15666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62185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25113895">
    <w:abstractNumId w:val="7"/>
  </w:num>
  <w:num w:numId="8" w16cid:durableId="805002851">
    <w:abstractNumId w:val="4"/>
  </w:num>
  <w:num w:numId="9" w16cid:durableId="718166351">
    <w:abstractNumId w:val="9"/>
  </w:num>
  <w:num w:numId="10" w16cid:durableId="340931121">
    <w:abstractNumId w:val="5"/>
  </w:num>
  <w:num w:numId="11" w16cid:durableId="1187403381">
    <w:abstractNumId w:val="6"/>
  </w:num>
  <w:num w:numId="12" w16cid:durableId="11366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ED6"/>
    <w:rsid w:val="000177E2"/>
    <w:rsid w:val="000B7E3C"/>
    <w:rsid w:val="000F1C26"/>
    <w:rsid w:val="00103590"/>
    <w:rsid w:val="00130C12"/>
    <w:rsid w:val="001429CA"/>
    <w:rsid w:val="00145E57"/>
    <w:rsid w:val="001836E2"/>
    <w:rsid w:val="002242CA"/>
    <w:rsid w:val="00243AF1"/>
    <w:rsid w:val="0027115B"/>
    <w:rsid w:val="002A59AC"/>
    <w:rsid w:val="002C04F7"/>
    <w:rsid w:val="002E1975"/>
    <w:rsid w:val="003A6CBA"/>
    <w:rsid w:val="003D21C0"/>
    <w:rsid w:val="0040797D"/>
    <w:rsid w:val="00407AA3"/>
    <w:rsid w:val="00423D0A"/>
    <w:rsid w:val="0043140A"/>
    <w:rsid w:val="00442C65"/>
    <w:rsid w:val="00450CC8"/>
    <w:rsid w:val="00490CCD"/>
    <w:rsid w:val="0049359D"/>
    <w:rsid w:val="004A089A"/>
    <w:rsid w:val="004F00A9"/>
    <w:rsid w:val="005066C8"/>
    <w:rsid w:val="00516954"/>
    <w:rsid w:val="00534DC8"/>
    <w:rsid w:val="00552F49"/>
    <w:rsid w:val="00553315"/>
    <w:rsid w:val="0056426D"/>
    <w:rsid w:val="005B0616"/>
    <w:rsid w:val="005B30DB"/>
    <w:rsid w:val="005B72AF"/>
    <w:rsid w:val="00656F36"/>
    <w:rsid w:val="0067074B"/>
    <w:rsid w:val="00673E61"/>
    <w:rsid w:val="00677353"/>
    <w:rsid w:val="006B6455"/>
    <w:rsid w:val="00804868"/>
    <w:rsid w:val="00811EED"/>
    <w:rsid w:val="0082557D"/>
    <w:rsid w:val="008525C2"/>
    <w:rsid w:val="00856CCF"/>
    <w:rsid w:val="00887CE0"/>
    <w:rsid w:val="008A6520"/>
    <w:rsid w:val="008C566E"/>
    <w:rsid w:val="008C56F0"/>
    <w:rsid w:val="00922059"/>
    <w:rsid w:val="00937454"/>
    <w:rsid w:val="00A07A37"/>
    <w:rsid w:val="00A3329C"/>
    <w:rsid w:val="00A358D9"/>
    <w:rsid w:val="00A97951"/>
    <w:rsid w:val="00AC5D89"/>
    <w:rsid w:val="00AD0ED6"/>
    <w:rsid w:val="00B63C8E"/>
    <w:rsid w:val="00B75624"/>
    <w:rsid w:val="00BB2574"/>
    <w:rsid w:val="00BB5994"/>
    <w:rsid w:val="00BF556C"/>
    <w:rsid w:val="00C0224D"/>
    <w:rsid w:val="00C30D6A"/>
    <w:rsid w:val="00C30EA7"/>
    <w:rsid w:val="00C912F8"/>
    <w:rsid w:val="00CA0D3B"/>
    <w:rsid w:val="00CB0D75"/>
    <w:rsid w:val="00CB1390"/>
    <w:rsid w:val="00CC00B5"/>
    <w:rsid w:val="00CC0502"/>
    <w:rsid w:val="00D057E8"/>
    <w:rsid w:val="00D06649"/>
    <w:rsid w:val="00DF0104"/>
    <w:rsid w:val="00E3422A"/>
    <w:rsid w:val="00E91A0E"/>
    <w:rsid w:val="00EB0C94"/>
    <w:rsid w:val="00EB445A"/>
    <w:rsid w:val="00F177C4"/>
    <w:rsid w:val="00F23999"/>
    <w:rsid w:val="00F55873"/>
    <w:rsid w:val="00F7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B1B74"/>
  <w15:docId w15:val="{CE4EA173-F8EA-42BB-A11B-972EE3C72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ED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D0ED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70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6707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-1601403@edu.mon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22A96-72E9-4332-BB7F-98B213A22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436</Words>
  <Characters>2486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Иванка А. Петлешкова</cp:lastModifiedBy>
  <cp:revision>4</cp:revision>
  <cp:lastPrinted>2025-09-03T08:07:00Z</cp:lastPrinted>
  <dcterms:created xsi:type="dcterms:W3CDTF">2026-09-01T12:17:00Z</dcterms:created>
  <dcterms:modified xsi:type="dcterms:W3CDTF">2026-09-18T06:56:00Z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55134ce0-475f-48ca-9904-9dca2740752a</vt:lpwstr>
  </property>
</Properties>
</file>