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53A91" w14:textId="77777777" w:rsidR="00E02E0A" w:rsidRDefault="00E02E0A" w:rsidP="00E02E0A">
      <w:pPr>
        <w:widowControl w:val="0"/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3C54AF82" w14:textId="098B6F68" w:rsidR="00E02E0A" w:rsidRDefault="00E02E0A" w:rsidP="00E02E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4220 гр. Кричим, бул. „Тракия” № 24; тел. 03145/24-7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en-US" w:eastAsia="bg-BG"/>
        </w:rPr>
        <w:t>3;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e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hyperlink r:id="rId5" w:history="1">
        <w:r w:rsidR="00590614" w:rsidRPr="002B5223">
          <w:rPr>
            <w:rStyle w:val="a4"/>
            <w:rFonts w:ascii="Times New Roman" w:eastAsia="Times New Roman" w:hAnsi="Times New Roman"/>
            <w:b/>
            <w:sz w:val="24"/>
            <w:szCs w:val="24"/>
            <w:lang w:val="en-US" w:eastAsia="bg-BG"/>
          </w:rPr>
          <w:t>info-1601403@edu.mon.bg</w:t>
        </w:r>
      </w:hyperlink>
    </w:p>
    <w:p w14:paraId="17DDD81C" w14:textId="77777777" w:rsidR="00E02E0A" w:rsidRDefault="00E02E0A" w:rsidP="00E02E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34B86165" w14:textId="77777777" w:rsidR="00E02E0A" w:rsidRDefault="00E02E0A" w:rsidP="00E02E0A">
      <w:pPr>
        <w:spacing w:after="0" w:line="240" w:lineRule="auto"/>
        <w:jc w:val="center"/>
        <w:rPr>
          <w:rFonts w:ascii="Times New Roman" w:eastAsia="Times New Roman" w:hAnsi="Times New Roman"/>
          <w:b/>
          <w:spacing w:val="85"/>
          <w:sz w:val="42"/>
          <w:szCs w:val="24"/>
          <w:lang w:eastAsia="bg-BG"/>
        </w:rPr>
      </w:pPr>
    </w:p>
    <w:p w14:paraId="207D3483" w14:textId="77777777" w:rsidR="00E02E0A" w:rsidRDefault="00E02E0A" w:rsidP="00E02E0A">
      <w:pPr>
        <w:spacing w:after="0" w:line="240" w:lineRule="auto"/>
        <w:ind w:left="3600" w:firstLine="720"/>
        <w:rPr>
          <w:rFonts w:ascii="Times New Roman" w:eastAsia="Times New Roman" w:hAnsi="Times New Roman"/>
          <w:sz w:val="28"/>
          <w:szCs w:val="24"/>
          <w:lang w:eastAsia="bg-BG"/>
        </w:rPr>
      </w:pPr>
    </w:p>
    <w:p w14:paraId="7E5450BD" w14:textId="77777777" w:rsidR="00E02E0A" w:rsidRDefault="00E02E0A" w:rsidP="00E02E0A">
      <w:pPr>
        <w:spacing w:after="0" w:line="240" w:lineRule="auto"/>
        <w:ind w:left="3600" w:firstLine="720"/>
        <w:rPr>
          <w:rFonts w:ascii="Times New Roman" w:eastAsia="Times New Roman" w:hAnsi="Times New Roman"/>
          <w:sz w:val="28"/>
          <w:szCs w:val="24"/>
          <w:lang w:eastAsia="bg-BG"/>
        </w:rPr>
      </w:pPr>
    </w:p>
    <w:p w14:paraId="4FD83D8C" w14:textId="77777777" w:rsidR="005E51C5" w:rsidRDefault="005E51C5" w:rsidP="005E51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УТВЪРЖДАВАМ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: ………………………</w:t>
      </w:r>
    </w:p>
    <w:p w14:paraId="03AA69FC" w14:textId="3FC6C688" w:rsidR="00E02E0A" w:rsidRDefault="005E51C5" w:rsidP="005E51C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    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 </w:t>
      </w:r>
      <w:r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                  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="00721F7C" w:rsidRPr="00721F7C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 xml:space="preserve"> </w:t>
      </w:r>
      <w:r w:rsidR="00721F7C" w:rsidRPr="00E80296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Иванка Петлешкова</w:t>
      </w:r>
      <w:r w:rsidR="00721F7C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/</w:t>
      </w:r>
    </w:p>
    <w:p w14:paraId="73C368F5" w14:textId="60AEA785" w:rsidR="00E02E0A" w:rsidRDefault="00E02E0A" w:rsidP="00DE30F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</w:t>
      </w:r>
    </w:p>
    <w:p w14:paraId="275D8BA9" w14:textId="77777777" w:rsidR="00DE30FA" w:rsidRDefault="00DE30FA" w:rsidP="00DE30FA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bg-BG"/>
        </w:rPr>
      </w:pPr>
    </w:p>
    <w:p w14:paraId="2A9E7C96" w14:textId="77777777" w:rsidR="00E02E0A" w:rsidRDefault="00E02E0A" w:rsidP="00E02E0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         </w:t>
      </w:r>
    </w:p>
    <w:p w14:paraId="1D1E55FE" w14:textId="77777777" w:rsidR="00E02E0A" w:rsidRDefault="00E02E0A" w:rsidP="00E02E0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</w:p>
    <w:p w14:paraId="2FD5C066" w14:textId="77777777" w:rsidR="00E02E0A" w:rsidRDefault="00E02E0A" w:rsidP="00E02E0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3642DBB4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3DF34947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394F0E2C" w14:textId="77777777" w:rsidR="00E02E0A" w:rsidRDefault="00E02E0A" w:rsidP="00E02E0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56"/>
          <w:szCs w:val="56"/>
        </w:rPr>
      </w:pPr>
      <w:r>
        <w:rPr>
          <w:rFonts w:ascii="Times New Roman" w:eastAsia="Times New Roman" w:hAnsi="Times New Roman"/>
          <w:b/>
          <w:bCs/>
          <w:sz w:val="56"/>
          <w:szCs w:val="56"/>
        </w:rPr>
        <w:t>УЧИЛИЩЕН УЧЕБЕН ПЛАН</w:t>
      </w:r>
    </w:p>
    <w:p w14:paraId="28DF7E9C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108EB3C" w14:textId="4B01C187" w:rsidR="00E02E0A" w:rsidRPr="00897644" w:rsidRDefault="00E02E0A" w:rsidP="00E02E0A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897644">
        <w:rPr>
          <w:rFonts w:ascii="Times New Roman" w:eastAsia="Times New Roman" w:hAnsi="Times New Roman"/>
          <w:b/>
          <w:sz w:val="36"/>
          <w:szCs w:val="36"/>
        </w:rPr>
        <w:t xml:space="preserve">за </w:t>
      </w:r>
      <w:r w:rsidRPr="00897644">
        <w:rPr>
          <w:rFonts w:ascii="Times New Roman" w:eastAsia="Times New Roman" w:hAnsi="Times New Roman"/>
          <w:b/>
          <w:sz w:val="36"/>
          <w:szCs w:val="36"/>
          <w:lang w:val="en-US"/>
        </w:rPr>
        <w:t>VIII</w:t>
      </w:r>
      <w:r w:rsidR="00DE30FA">
        <w:rPr>
          <w:rFonts w:ascii="Times New Roman" w:eastAsia="Times New Roman" w:hAnsi="Times New Roman"/>
          <w:b/>
          <w:i/>
          <w:sz w:val="36"/>
          <w:szCs w:val="36"/>
          <w:vertAlign w:val="superscript"/>
        </w:rPr>
        <w:t>а</w:t>
      </w:r>
      <w:r w:rsidR="00897644" w:rsidRPr="00897644">
        <w:rPr>
          <w:rFonts w:ascii="Times New Roman" w:eastAsia="Times New Roman" w:hAnsi="Times New Roman"/>
          <w:b/>
          <w:i/>
          <w:sz w:val="36"/>
          <w:szCs w:val="36"/>
          <w:vertAlign w:val="superscript"/>
        </w:rPr>
        <w:t xml:space="preserve"> </w:t>
      </w:r>
      <w:r w:rsidRPr="00897644">
        <w:rPr>
          <w:rFonts w:ascii="Times New Roman" w:eastAsia="Times New Roman" w:hAnsi="Times New Roman"/>
          <w:b/>
          <w:sz w:val="36"/>
          <w:szCs w:val="36"/>
        </w:rPr>
        <w:t>клас</w:t>
      </w:r>
    </w:p>
    <w:p w14:paraId="6E3517FD" w14:textId="77777777" w:rsidR="00E02E0A" w:rsidRDefault="00E02E0A" w:rsidP="00E02E0A">
      <w:pPr>
        <w:tabs>
          <w:tab w:val="left" w:pos="5325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</w:p>
    <w:p w14:paraId="05E631C9" w14:textId="77777777" w:rsidR="00E02E0A" w:rsidRDefault="00E02E0A" w:rsidP="001C39E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Профил</w:t>
      </w:r>
      <w:r>
        <w:rPr>
          <w:rFonts w:ascii="Times New Roman" w:eastAsia="Times New Roman" w:hAnsi="Times New Roman"/>
          <w:bCs/>
          <w:sz w:val="28"/>
          <w:szCs w:val="28"/>
          <w:lang w:val="en-US"/>
        </w:rPr>
        <w:t>:</w:t>
      </w: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</w:rPr>
        <w:t>„</w:t>
      </w:r>
      <w:r>
        <w:rPr>
          <w:rFonts w:ascii="Times New Roman" w:eastAsia="Times New Roman" w:hAnsi="Times New Roman"/>
          <w:b/>
          <w:bCs/>
          <w:sz w:val="32"/>
          <w:szCs w:val="32"/>
        </w:rPr>
        <w:t>Предприемачески</w:t>
      </w:r>
      <w:r>
        <w:rPr>
          <w:rFonts w:ascii="Times New Roman" w:eastAsia="Times New Roman" w:hAnsi="Times New Roman"/>
          <w:b/>
          <w:bCs/>
          <w:sz w:val="28"/>
          <w:szCs w:val="28"/>
        </w:rPr>
        <w:t>“</w:t>
      </w:r>
    </w:p>
    <w:p w14:paraId="6B109CA5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775661B8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47EFD2BE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bg-BG"/>
        </w:rPr>
      </w:pPr>
    </w:p>
    <w:p w14:paraId="5674A973" w14:textId="4980E7D0" w:rsidR="00E02E0A" w:rsidRDefault="00E02E0A" w:rsidP="0011083B">
      <w:pPr>
        <w:spacing w:after="0" w:line="240" w:lineRule="auto"/>
        <w:ind w:left="142" w:firstLine="284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Учебна година: </w:t>
      </w:r>
      <w:r>
        <w:rPr>
          <w:rFonts w:ascii="Times New Roman" w:eastAsia="Times New Roman" w:hAnsi="Times New Roman"/>
          <w:b/>
          <w:sz w:val="32"/>
          <w:szCs w:val="32"/>
        </w:rPr>
        <w:t>20</w:t>
      </w:r>
      <w:r w:rsidR="004130F7">
        <w:rPr>
          <w:rFonts w:ascii="Times New Roman" w:eastAsia="Times New Roman" w:hAnsi="Times New Roman"/>
          <w:b/>
          <w:sz w:val="32"/>
          <w:szCs w:val="32"/>
        </w:rPr>
        <w:t>2</w:t>
      </w:r>
      <w:r w:rsidR="00E54ECC">
        <w:rPr>
          <w:rFonts w:ascii="Times New Roman" w:eastAsia="Times New Roman" w:hAnsi="Times New Roman"/>
          <w:b/>
          <w:sz w:val="32"/>
          <w:szCs w:val="32"/>
          <w:lang w:val="en-US"/>
        </w:rPr>
        <w:t>6</w:t>
      </w:r>
      <w:r>
        <w:rPr>
          <w:rFonts w:ascii="Times New Roman" w:eastAsia="Times New Roman" w:hAnsi="Times New Roman"/>
          <w:b/>
          <w:sz w:val="32"/>
          <w:szCs w:val="32"/>
        </w:rPr>
        <w:t>/20</w:t>
      </w:r>
      <w:r w:rsidR="001C39E8">
        <w:rPr>
          <w:rFonts w:ascii="Times New Roman" w:eastAsia="Times New Roman" w:hAnsi="Times New Roman"/>
          <w:b/>
          <w:sz w:val="32"/>
          <w:szCs w:val="32"/>
          <w:lang w:val="en-US"/>
        </w:rPr>
        <w:t>2</w:t>
      </w:r>
      <w:r w:rsidR="00E54ECC">
        <w:rPr>
          <w:rFonts w:ascii="Times New Roman" w:eastAsia="Times New Roman" w:hAnsi="Times New Roman"/>
          <w:b/>
          <w:sz w:val="32"/>
          <w:szCs w:val="32"/>
          <w:lang w:val="en-US"/>
        </w:rPr>
        <w:t>7</w:t>
      </w:r>
      <w:r>
        <w:rPr>
          <w:rFonts w:ascii="Times New Roman" w:eastAsia="Times New Roman" w:hAnsi="Times New Roman"/>
          <w:b/>
          <w:sz w:val="32"/>
          <w:szCs w:val="32"/>
        </w:rPr>
        <w:t xml:space="preserve"> г</w:t>
      </w:r>
      <w:r>
        <w:rPr>
          <w:rFonts w:ascii="Times New Roman" w:eastAsia="Times New Roman" w:hAnsi="Times New Roman"/>
          <w:sz w:val="32"/>
          <w:szCs w:val="32"/>
        </w:rPr>
        <w:t>.</w:t>
      </w:r>
    </w:p>
    <w:p w14:paraId="5495863B" w14:textId="77777777" w:rsidR="00E02E0A" w:rsidRDefault="00E02E0A" w:rsidP="0011083B">
      <w:pPr>
        <w:spacing w:after="0" w:line="240" w:lineRule="auto"/>
        <w:ind w:left="142" w:firstLine="284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Форма на обучение:</w:t>
      </w:r>
      <w:r>
        <w:rPr>
          <w:rFonts w:ascii="Times New Roman" w:eastAsia="Times New Roman" w:hAnsi="Times New Roman"/>
          <w:sz w:val="32"/>
          <w:szCs w:val="32"/>
          <w:lang w:val="en-US"/>
        </w:rPr>
        <w:t xml:space="preserve"> </w:t>
      </w:r>
      <w:r>
        <w:rPr>
          <w:rFonts w:ascii="Times New Roman" w:eastAsia="Times New Roman" w:hAnsi="Times New Roman"/>
          <w:b/>
          <w:sz w:val="32"/>
          <w:szCs w:val="32"/>
        </w:rPr>
        <w:t>дневна</w:t>
      </w:r>
    </w:p>
    <w:p w14:paraId="074B5D07" w14:textId="77777777" w:rsidR="00E02E0A" w:rsidRPr="00BB2EB8" w:rsidRDefault="00BB2EB8" w:rsidP="0011083B">
      <w:pPr>
        <w:spacing w:after="0" w:line="240" w:lineRule="auto"/>
        <w:ind w:left="142" w:firstLine="284"/>
        <w:jc w:val="both"/>
        <w:rPr>
          <w:rFonts w:ascii="Times New Roman" w:eastAsia="Times New Roman" w:hAnsi="Times New Roman"/>
          <w:b/>
          <w:sz w:val="32"/>
          <w:szCs w:val="32"/>
          <w:lang w:val="en-US"/>
        </w:rPr>
      </w:pPr>
      <w:r>
        <w:rPr>
          <w:rFonts w:ascii="Times New Roman" w:eastAsia="Times New Roman" w:hAnsi="Times New Roman"/>
          <w:sz w:val="32"/>
          <w:szCs w:val="32"/>
        </w:rPr>
        <w:t xml:space="preserve">Организация на учебния ден: </w:t>
      </w:r>
      <w:r w:rsidRPr="00BB2EB8">
        <w:rPr>
          <w:rFonts w:ascii="Times New Roman" w:eastAsia="Times New Roman" w:hAnsi="Times New Roman"/>
          <w:b/>
          <w:sz w:val="32"/>
          <w:szCs w:val="32"/>
        </w:rPr>
        <w:t>полудневна</w:t>
      </w:r>
    </w:p>
    <w:p w14:paraId="713C95FB" w14:textId="77777777" w:rsidR="00E02E0A" w:rsidRDefault="00E02E0A" w:rsidP="00E02E0A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3C52A01E" w14:textId="77777777" w:rsidR="00E02E0A" w:rsidRDefault="00E02E0A" w:rsidP="00E02E0A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48D561F6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3D1BE3A6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1F92381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DD401A6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49502BD3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23AE147F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6855139E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22DE792E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4BDB98F3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428787CE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6471C865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C21AD5E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3304F7D2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1565FDF0" w14:textId="77777777" w:rsidR="005B25F6" w:rsidRPr="005B25F6" w:rsidRDefault="005B25F6" w:rsidP="005B25F6">
      <w:pPr>
        <w:spacing w:after="160" w:line="259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5B25F6">
        <w:rPr>
          <w:rFonts w:ascii="Times New Roman" w:eastAsia="Times New Roman" w:hAnsi="Times New Roman"/>
          <w:sz w:val="28"/>
          <w:szCs w:val="28"/>
          <w:lang w:eastAsia="bg-BG"/>
        </w:rPr>
        <w:t>Училищният учебен план е приет с Решение №</w:t>
      </w:r>
      <w:r w:rsidRPr="005B25F6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5B25F6">
        <w:rPr>
          <w:rFonts w:ascii="Times New Roman" w:eastAsia="Times New Roman" w:hAnsi="Times New Roman"/>
          <w:sz w:val="28"/>
          <w:szCs w:val="28"/>
          <w:lang w:eastAsia="bg-BG"/>
        </w:rPr>
        <w:t>2 на Педагогическия съвет - протокол № 12/01</w:t>
      </w:r>
      <w:r w:rsidRPr="005B25F6">
        <w:rPr>
          <w:rFonts w:ascii="Times New Roman" w:eastAsia="Times New Roman" w:hAnsi="Times New Roman"/>
          <w:noProof/>
          <w:sz w:val="28"/>
          <w:szCs w:val="28"/>
          <w:lang w:eastAsia="bg-BG"/>
        </w:rPr>
        <w:t>.09.2026</w:t>
      </w:r>
      <w:r w:rsidRPr="005B25F6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 xml:space="preserve"> </w:t>
      </w:r>
      <w:r w:rsidRPr="005B25F6">
        <w:rPr>
          <w:rFonts w:ascii="Times New Roman" w:eastAsia="Times New Roman" w:hAnsi="Times New Roman"/>
          <w:noProof/>
          <w:sz w:val="28"/>
          <w:szCs w:val="28"/>
          <w:lang w:eastAsia="bg-BG"/>
        </w:rPr>
        <w:t>г., съгласуван е с Обществения съвет към училището</w:t>
      </w:r>
      <w:r w:rsidRPr="005B25F6">
        <w:rPr>
          <w:rFonts w:ascii="Times New Roman" w:eastAsia="Times New Roman" w:hAnsi="Times New Roman"/>
          <w:sz w:val="28"/>
          <w:szCs w:val="28"/>
          <w:lang w:eastAsia="bg-BG"/>
        </w:rPr>
        <w:t xml:space="preserve"> - протокол № 3/</w:t>
      </w:r>
      <w:r w:rsidRPr="005B25F6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08.09.20</w:t>
      </w:r>
      <w:r w:rsidRPr="005B25F6">
        <w:rPr>
          <w:rFonts w:ascii="Times New Roman" w:eastAsia="Times New Roman" w:hAnsi="Times New Roman"/>
          <w:noProof/>
          <w:sz w:val="28"/>
          <w:szCs w:val="28"/>
          <w:lang w:eastAsia="bg-BG"/>
        </w:rPr>
        <w:t>26</w:t>
      </w:r>
      <w:r w:rsidRPr="005B25F6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 xml:space="preserve"> </w:t>
      </w:r>
      <w:r w:rsidRPr="005B25F6">
        <w:rPr>
          <w:rFonts w:ascii="Times New Roman" w:eastAsia="Times New Roman" w:hAnsi="Times New Roman"/>
          <w:noProof/>
          <w:sz w:val="28"/>
          <w:szCs w:val="28"/>
          <w:lang w:eastAsia="bg-BG"/>
        </w:rPr>
        <w:t xml:space="preserve">г. </w:t>
      </w:r>
      <w:r w:rsidRPr="005B25F6">
        <w:rPr>
          <w:rFonts w:ascii="Times New Roman" w:eastAsia="Times New Roman" w:hAnsi="Times New Roman"/>
          <w:sz w:val="28"/>
          <w:szCs w:val="28"/>
          <w:lang w:eastAsia="bg-BG"/>
        </w:rPr>
        <w:t>и е утвърден със заповед на директора № РД-10-</w:t>
      </w:r>
      <w:r w:rsidRPr="005B25F6">
        <w:rPr>
          <w:rFonts w:ascii="Times New Roman" w:eastAsia="Times New Roman" w:hAnsi="Times New Roman"/>
          <w:sz w:val="28"/>
          <w:szCs w:val="28"/>
          <w:lang w:val="en-US" w:eastAsia="bg-BG"/>
        </w:rPr>
        <w:t>1104</w:t>
      </w:r>
      <w:r w:rsidRPr="005B25F6"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Pr="005B25F6">
        <w:rPr>
          <w:rFonts w:ascii="Times New Roman" w:eastAsia="Times New Roman" w:hAnsi="Times New Roman"/>
          <w:noProof/>
          <w:sz w:val="28"/>
          <w:szCs w:val="28"/>
          <w:lang w:eastAsia="bg-BG"/>
        </w:rPr>
        <w:t>10.09.</w:t>
      </w:r>
      <w:r w:rsidRPr="005B25F6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202</w:t>
      </w:r>
      <w:r w:rsidRPr="005B25F6">
        <w:rPr>
          <w:rFonts w:ascii="Times New Roman" w:eastAsia="Times New Roman" w:hAnsi="Times New Roman"/>
          <w:noProof/>
          <w:sz w:val="28"/>
          <w:szCs w:val="28"/>
          <w:lang w:eastAsia="bg-BG"/>
        </w:rPr>
        <w:t>6 г.</w:t>
      </w:r>
    </w:p>
    <w:p w14:paraId="0CA4AA30" w14:textId="77777777" w:rsidR="00E02E0A" w:rsidRPr="009F7415" w:rsidRDefault="00E02E0A" w:rsidP="00E02E0A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val="en-US" w:eastAsia="bg-BG"/>
        </w:rPr>
      </w:pPr>
    </w:p>
    <w:p w14:paraId="24219F46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b/>
          <w:noProof/>
          <w:sz w:val="24"/>
          <w:szCs w:val="24"/>
          <w:lang w:val="en-US" w:eastAsia="bg-BG"/>
        </w:rPr>
        <w:sectPr w:rsidR="00E02E0A" w:rsidSect="007A3550">
          <w:pgSz w:w="11907" w:h="16840"/>
          <w:pgMar w:top="720" w:right="720" w:bottom="720" w:left="720" w:header="567" w:footer="567" w:gutter="0"/>
          <w:cols w:space="708"/>
          <w:docGrid w:linePitch="299"/>
        </w:sectPr>
      </w:pPr>
    </w:p>
    <w:p w14:paraId="38E7FDDF" w14:textId="1C7BDF2F" w:rsidR="00E02E0A" w:rsidRDefault="00897644" w:rsidP="0000552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 xml:space="preserve">    </w:t>
      </w:r>
      <w:r w:rsidR="00E02E0A">
        <w:rPr>
          <w:rFonts w:ascii="Times New Roman" w:eastAsia="Times New Roman" w:hAnsi="Times New Roman"/>
          <w:b/>
          <w:sz w:val="28"/>
          <w:szCs w:val="28"/>
          <w:lang w:eastAsia="bg-BG"/>
        </w:rPr>
        <w:t>II.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7"/>
        <w:gridCol w:w="1918"/>
        <w:gridCol w:w="24"/>
        <w:gridCol w:w="1894"/>
        <w:gridCol w:w="31"/>
      </w:tblGrid>
      <w:tr w:rsidR="00E02E0A" w14:paraId="0B64AB2F" w14:textId="77777777" w:rsidTr="00E02E0A">
        <w:trPr>
          <w:gridAfter w:val="1"/>
          <w:wAfter w:w="31" w:type="dxa"/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597E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EA19" w14:textId="77777777" w:rsidR="00E02E0A" w:rsidRDefault="00015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I </w:t>
            </w:r>
            <w:r w:rsidR="00E02E0A">
              <w:rPr>
                <w:rFonts w:ascii="Times New Roman" w:hAnsi="Times New Roman"/>
                <w:sz w:val="24"/>
                <w:szCs w:val="24"/>
                <w:lang w:eastAsia="bg-BG"/>
              </w:rPr>
              <w:t>гимназиален етап</w:t>
            </w:r>
          </w:p>
        </w:tc>
      </w:tr>
      <w:tr w:rsidR="00E02E0A" w14:paraId="34609E36" w14:textId="77777777" w:rsidTr="00E02E0A">
        <w:trPr>
          <w:gridAfter w:val="1"/>
          <w:wAfter w:w="31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7E558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62E72" w14:textId="0D678405" w:rsidR="00E02E0A" w:rsidRDefault="00E02E0A" w:rsidP="00DE3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 xml:space="preserve">III </w:t>
            </w:r>
            <w:r w:rsidR="00DE30FA"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  <w:lang w:eastAsia="bg-BG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клас</w:t>
            </w:r>
          </w:p>
        </w:tc>
      </w:tr>
      <w:tr w:rsidR="00E02E0A" w14:paraId="67B8CAE2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24C70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B682F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6</w:t>
            </w:r>
          </w:p>
        </w:tc>
      </w:tr>
      <w:tr w:rsidR="00E02E0A" w14:paraId="001886DF" w14:textId="77777777" w:rsidTr="00E02E0A">
        <w:trPr>
          <w:gridAfter w:val="1"/>
          <w:wAfter w:w="31" w:type="dxa"/>
          <w:jc w:val="center"/>
        </w:trPr>
        <w:tc>
          <w:tcPr>
            <w:tcW w:w="8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74C2AF3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E02E0A" w14:paraId="79637157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ABD47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2355" w14:textId="77777777" w:rsidR="00E02E0A" w:rsidRDefault="00E02E0A">
            <w:pPr>
              <w:spacing w:after="0" w:line="30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479DB" w14:textId="77777777" w:rsidR="00E02E0A" w:rsidRDefault="00E02E0A">
            <w:pPr>
              <w:spacing w:after="0" w:line="30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E02E0A" w14:paraId="2DB944A3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00BF1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07C6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0E12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144</w:t>
            </w:r>
          </w:p>
          <w:p w14:paraId="39F2ABE5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E02E0A" w14:paraId="40F08D39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AEFE4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Чужд език – Английски език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1CD06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5F28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144</w:t>
            </w:r>
          </w:p>
          <w:p w14:paraId="292664AA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E02E0A" w14:paraId="6D9D7A94" w14:textId="77777777" w:rsidTr="00E02E0A">
        <w:trPr>
          <w:gridAfter w:val="1"/>
          <w:wAfter w:w="31" w:type="dxa"/>
          <w:trHeight w:val="452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97C6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97F7D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C236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108</w:t>
            </w:r>
          </w:p>
          <w:p w14:paraId="72B38FB8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E02E0A" w14:paraId="7A39E071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47FF8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Информационни технологии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E1ED8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FE76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  <w:p w14:paraId="651BE555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E02E0A" w14:paraId="3E673979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44D7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B443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451B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  <w:p w14:paraId="473103AF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E02E0A" w14:paraId="7C5A9954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BC30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44020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D86E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  <w:p w14:paraId="3B27AE68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E02E0A" w14:paraId="27DB59ED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92BA5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Философия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F6A0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  <w:p w14:paraId="6CCC23CB" w14:textId="77777777" w:rsidR="0027798A" w:rsidRDefault="002779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60E31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E02E0A" w14:paraId="6FA1798D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5460" w14:textId="77777777" w:rsidR="00E02E0A" w:rsidRDefault="00E02E0A" w:rsidP="004130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Биология и здравно образование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AFDB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3B40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54</w:t>
            </w:r>
          </w:p>
          <w:p w14:paraId="4B03E628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E02E0A" w14:paraId="140D4D81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0FB14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Физика и астрономия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D2CA5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1,5</w:t>
            </w:r>
          </w:p>
          <w:p w14:paraId="266CF4A0" w14:textId="77777777" w:rsidR="0027798A" w:rsidRDefault="002779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671B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54</w:t>
            </w:r>
          </w:p>
        </w:tc>
      </w:tr>
      <w:tr w:rsidR="00E02E0A" w14:paraId="3C029AB9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0768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Химия и опазване на околната среда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ED4D6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  <w:p w14:paraId="3B200DCD" w14:textId="77777777" w:rsidR="0027798A" w:rsidRDefault="002779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E5653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E02E0A" w14:paraId="68197981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68C9D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D41F7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A641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  <w:p w14:paraId="6AEED976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E02E0A" w14:paraId="7D234698" w14:textId="77777777" w:rsidTr="00E02E0A">
        <w:trPr>
          <w:gridAfter w:val="1"/>
          <w:wAfter w:w="31" w:type="dxa"/>
          <w:trHeight w:val="332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2A99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9F62B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</w:t>
            </w:r>
            <w:r w:rsidR="00007962">
              <w:rPr>
                <w:rFonts w:ascii="Times New Roman" w:hAnsi="Times New Roman"/>
                <w:sz w:val="24"/>
                <w:szCs w:val="24"/>
                <w:lang w:val="en-US" w:eastAsia="bg-BG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8725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18</w:t>
            </w:r>
          </w:p>
          <w:p w14:paraId="7C8E60C4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E02E0A" w14:paraId="4A8446E0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83E1D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3B2FB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0,5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15DC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18</w:t>
            </w:r>
          </w:p>
          <w:p w14:paraId="4781681F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E02E0A" w14:paraId="1282175C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E281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1549E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FE7F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  <w:p w14:paraId="7B4B4AD0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E02E0A" w14:paraId="5AD8EEDA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D966" w14:textId="77777777" w:rsidR="00E02E0A" w:rsidRDefault="00E0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EE1A4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6725" w14:textId="2D29ACA5" w:rsidR="00E02E0A" w:rsidRDefault="00E02E0A" w:rsidP="00BF26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900</w:t>
            </w:r>
          </w:p>
        </w:tc>
      </w:tr>
      <w:tr w:rsidR="00E02E0A" w14:paraId="4C195FBC" w14:textId="77777777" w:rsidTr="00E02E0A">
        <w:trPr>
          <w:gridAfter w:val="1"/>
          <w:wAfter w:w="31" w:type="dxa"/>
          <w:jc w:val="center"/>
        </w:trPr>
        <w:tc>
          <w:tcPr>
            <w:tcW w:w="6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F4FF710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9C600CC" w14:textId="77777777" w:rsidR="00E02E0A" w:rsidRDefault="00E02E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E02E0A" w14:paraId="753B9F2A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A9009" w14:textId="77777777" w:rsidR="00E02E0A" w:rsidRPr="00BF26DB" w:rsidRDefault="00E0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BF26D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497C" w14:textId="77777777" w:rsidR="00E02E0A" w:rsidRPr="006F4D0D" w:rsidRDefault="00E02E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F4D0D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1404" w14:textId="6789D127" w:rsidR="00E02E0A" w:rsidRDefault="00E02E0A" w:rsidP="00BF26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252</w:t>
            </w:r>
          </w:p>
        </w:tc>
      </w:tr>
      <w:tr w:rsidR="00E02E0A" w14:paraId="4A1CA196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5F391" w14:textId="41F89F51" w:rsidR="00E02E0A" w:rsidRDefault="00721F7C" w:rsidP="005E187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DBC0B" w14:textId="209921AD" w:rsidR="00E02E0A" w:rsidRPr="00721F7C" w:rsidRDefault="00721F7C" w:rsidP="005E18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DEF1" w14:textId="5280A4AC" w:rsidR="00E02E0A" w:rsidRPr="00721F7C" w:rsidRDefault="00721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</w:tc>
      </w:tr>
      <w:tr w:rsidR="007E793B" w14:paraId="56B32600" w14:textId="77777777" w:rsidTr="007E793B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FCFC2" w14:textId="38C43018" w:rsidR="007E793B" w:rsidRDefault="006F4D0D" w:rsidP="007E793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Физика и астрономия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1E45" w14:textId="5D48021F" w:rsidR="007E793B" w:rsidRPr="00FE72AD" w:rsidRDefault="00721F7C" w:rsidP="007E79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F9E8" w14:textId="2320D4F2" w:rsidR="007E793B" w:rsidRPr="00FE72AD" w:rsidRDefault="00721F7C" w:rsidP="007E79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</w:tc>
      </w:tr>
      <w:tr w:rsidR="006F4D0D" w14:paraId="21D18D4B" w14:textId="77777777" w:rsidTr="007E793B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AE1E3" w14:textId="18497DDD" w:rsidR="006F4D0D" w:rsidRDefault="00721F7C" w:rsidP="007E793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9DED" w14:textId="3269B4A6" w:rsidR="006F4D0D" w:rsidRPr="006F4D0D" w:rsidRDefault="006F4D0D" w:rsidP="007E79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6C7C" w14:textId="7B84ABC6" w:rsidR="006F4D0D" w:rsidRPr="001E5A7D" w:rsidRDefault="006F4D0D" w:rsidP="007E79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36</w:t>
            </w:r>
          </w:p>
        </w:tc>
      </w:tr>
      <w:tr w:rsidR="007E793B" w14:paraId="56EC64FE" w14:textId="77777777" w:rsidTr="007E793B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BD58" w14:textId="77B722FC" w:rsidR="007E793B" w:rsidRDefault="006F4D0D" w:rsidP="007E793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AFAA" w14:textId="55BFE772" w:rsidR="007E793B" w:rsidRPr="00FE72AD" w:rsidRDefault="00721F7C" w:rsidP="007E79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C64D" w14:textId="7E30344E" w:rsidR="007E793B" w:rsidRPr="00FE72AD" w:rsidRDefault="00721F7C" w:rsidP="007E79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7E793B" w14:paraId="6F0527F8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B4920" w14:textId="7AE19A1B" w:rsidR="007E793B" w:rsidRDefault="006F4D0D" w:rsidP="007E793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13D32" w14:textId="126AEFFC" w:rsidR="007E793B" w:rsidRPr="0011083B" w:rsidRDefault="00721F7C" w:rsidP="007E79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8893" w14:textId="5DB93133" w:rsidR="007E793B" w:rsidRDefault="00721F7C" w:rsidP="007E79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7E793B" w14:paraId="026AECDB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5A9E" w14:textId="77777777" w:rsidR="007E793B" w:rsidRDefault="007E793B" w:rsidP="007E79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02D41" w14:textId="77777777" w:rsidR="007E793B" w:rsidRDefault="007E793B" w:rsidP="007E7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BF87" w14:textId="77777777" w:rsidR="007E793B" w:rsidRDefault="007E793B" w:rsidP="007E7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1152</w:t>
            </w:r>
          </w:p>
          <w:p w14:paraId="58745843" w14:textId="77777777" w:rsidR="007E793B" w:rsidRDefault="007E793B" w:rsidP="007E7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7E793B" w14:paraId="0980120E" w14:textId="77777777" w:rsidTr="00E02E0A">
        <w:trPr>
          <w:gridAfter w:val="1"/>
          <w:wAfter w:w="31" w:type="dxa"/>
          <w:jc w:val="center"/>
        </w:trPr>
        <w:tc>
          <w:tcPr>
            <w:tcW w:w="6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4CCFBBC" w14:textId="77777777" w:rsidR="007E793B" w:rsidRDefault="007E793B" w:rsidP="007E7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11083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  <w:r w:rsidRPr="0011083B">
              <w:rPr>
                <w:rFonts w:ascii="Times New Roman" w:eastAsia="Times New Roman" w:hAnsi="Times New Roman"/>
                <w:lang w:eastAsia="bg-BG"/>
              </w:rPr>
              <w:t>*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6E20FAB" w14:textId="77777777" w:rsidR="007E793B" w:rsidRDefault="007E793B" w:rsidP="007E7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7E793B" w14:paraId="1DBE5B70" w14:textId="77777777" w:rsidTr="00005525">
        <w:trPr>
          <w:gridAfter w:val="1"/>
          <w:wAfter w:w="31" w:type="dxa"/>
          <w:trHeight w:val="438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14B07" w14:textId="77777777" w:rsidR="007E793B" w:rsidRPr="0011083B" w:rsidRDefault="007E793B" w:rsidP="007E79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11083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7F7E7" w14:textId="77777777" w:rsidR="007E793B" w:rsidRPr="0011083B" w:rsidRDefault="007E793B" w:rsidP="007E7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11083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20C7" w14:textId="77777777" w:rsidR="007E793B" w:rsidRPr="0011083B" w:rsidRDefault="007E793B" w:rsidP="007E7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11083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144</w:t>
            </w:r>
          </w:p>
          <w:p w14:paraId="54DC2D30" w14:textId="77777777" w:rsidR="007E793B" w:rsidRPr="0011083B" w:rsidRDefault="007E793B" w:rsidP="007E7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7E793B" w14:paraId="4959781F" w14:textId="77777777" w:rsidTr="006F4D0D">
        <w:trPr>
          <w:trHeight w:val="268"/>
          <w:jc w:val="center"/>
        </w:trPr>
        <w:tc>
          <w:tcPr>
            <w:tcW w:w="4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98BA" w14:textId="4179E090" w:rsidR="007E793B" w:rsidRPr="00007962" w:rsidRDefault="007E793B" w:rsidP="007E793B">
            <w:pPr>
              <w:spacing w:after="0" w:line="240" w:lineRule="auto"/>
              <w:ind w:left="360"/>
              <w:rPr>
                <w:rFonts w:ascii="Times New Roman" w:hAnsi="Times New Roman"/>
                <w:color w:val="FF0000"/>
                <w:sz w:val="24"/>
                <w:szCs w:val="24"/>
                <w:lang w:eastAsia="bg-BG"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E486" w14:textId="7BA8D378" w:rsidR="007E793B" w:rsidRPr="006F4D0D" w:rsidRDefault="006F4D0D" w:rsidP="007E79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-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B110" w14:textId="16C5ADAA" w:rsidR="007E793B" w:rsidRPr="006F4D0D" w:rsidRDefault="006F4D0D" w:rsidP="007E7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-</w:t>
            </w:r>
          </w:p>
        </w:tc>
      </w:tr>
      <w:tr w:rsidR="007E793B" w14:paraId="0240D0F0" w14:textId="77777777" w:rsidTr="00E02E0A">
        <w:trPr>
          <w:gridAfter w:val="1"/>
          <w:wAfter w:w="31" w:type="dxa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86217C7" w14:textId="77777777" w:rsidR="007E793B" w:rsidRDefault="007E793B" w:rsidP="007E79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  <w:r>
              <w:rPr>
                <w:rFonts w:ascii="Times New Roman" w:eastAsia="Times New Roman" w:hAnsi="Times New Roman"/>
                <w:lang w:eastAsia="bg-BG"/>
              </w:rPr>
              <w:t>**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636F0F4" w14:textId="7D8B2B7B" w:rsidR="007E793B" w:rsidRPr="0011083B" w:rsidRDefault="007E793B" w:rsidP="001108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007962"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3</w:t>
            </w:r>
            <w:r w:rsidR="0011083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4C69B4D" w14:textId="1EBAC0D8" w:rsidR="007E793B" w:rsidRPr="001E5A7D" w:rsidRDefault="00FF481F" w:rsidP="001108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1152</w:t>
            </w:r>
          </w:p>
        </w:tc>
      </w:tr>
    </w:tbl>
    <w:p w14:paraId="0B9C3353" w14:textId="77777777" w:rsidR="00E02E0A" w:rsidRDefault="00E02E0A" w:rsidP="00E02E0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>*Вписва се действителният брой факултативни учебни часове, които се предвиждат за изучаване.</w:t>
      </w:r>
    </w:p>
    <w:p w14:paraId="0269AA1C" w14:textId="77777777" w:rsidR="00E02E0A" w:rsidRDefault="00E02E0A" w:rsidP="00E02E0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val="en-US" w:eastAsia="bg-BG"/>
        </w:rPr>
      </w:pPr>
      <w:r>
        <w:rPr>
          <w:rFonts w:ascii="Times New Roman" w:eastAsia="Times New Roman" w:hAnsi="Times New Roman"/>
          <w:lang w:eastAsia="bg-BG"/>
        </w:rPr>
        <w:t xml:space="preserve">**Вписва се действителният общ брой часове. </w:t>
      </w:r>
    </w:p>
    <w:p w14:paraId="2AAFAC10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0147FC2B" w14:textId="77777777" w:rsidR="0011083B" w:rsidRDefault="0011083B" w:rsidP="00E02E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3068995E" w14:textId="77777777" w:rsidR="00E02E0A" w:rsidRDefault="00E02E0A" w:rsidP="00E02E0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14:paraId="1F369387" w14:textId="77777777" w:rsidR="00DE66B9" w:rsidRDefault="00DE66B9" w:rsidP="00E02E0A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0BC66FF9" w14:textId="77777777" w:rsidR="00DE66B9" w:rsidRDefault="00DE66B9" w:rsidP="00E02E0A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37D06D89" w14:textId="77777777" w:rsidR="00E02E0A" w:rsidRDefault="00E02E0A" w:rsidP="00E02E0A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ІІ. ПОЯСНИТЕЛНИ БЕЛЕЖКИ </w:t>
      </w:r>
    </w:p>
    <w:p w14:paraId="5206F80F" w14:textId="77777777" w:rsidR="00E02E0A" w:rsidRDefault="00E02E0A" w:rsidP="00E02E0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1ADA90D3" w14:textId="63A2B143" w:rsidR="00BF26DB" w:rsidRDefault="00BF26DB" w:rsidP="00BF26DB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1. Училищният учебен план е разработен съгласно чл. 94 на Закона за училищното и предучилищното образование, чл. 14, чл. 16 и чл. 17 на Наредба №4 от 30.11.2015 г. за учебния план, </w:t>
      </w:r>
      <w:r w:rsidR="00D55370" w:rsidRPr="00D55370">
        <w:rPr>
          <w:rFonts w:ascii="Times New Roman" w:eastAsia="Times New Roman" w:hAnsi="Times New Roman"/>
          <w:sz w:val="24"/>
          <w:szCs w:val="24"/>
          <w:lang w:eastAsia="bg-BG"/>
        </w:rPr>
        <w:t>изм. и доп. ДВ. бр.73 от 25.08.2023 г.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и Приложение №</w:t>
      </w:r>
      <w:r w:rsidR="0037586C">
        <w:rPr>
          <w:rFonts w:ascii="Times New Roman" w:eastAsia="Times New Roman" w:hAnsi="Times New Roman"/>
          <w:sz w:val="24"/>
          <w:szCs w:val="24"/>
          <w:lang w:eastAsia="bg-BG"/>
        </w:rPr>
        <w:t xml:space="preserve"> 7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към същата Наредба. </w:t>
      </w:r>
    </w:p>
    <w:p w14:paraId="455E6D13" w14:textId="77777777" w:rsidR="00E02E0A" w:rsidRDefault="00E02E0A" w:rsidP="00E02E0A">
      <w:pPr>
        <w:spacing w:after="0" w:line="360" w:lineRule="auto"/>
        <w:ind w:left="703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28B59D4" w14:textId="7377451B" w:rsidR="00E02E0A" w:rsidRPr="00007962" w:rsidRDefault="00E02E0A" w:rsidP="0089764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2. Всяка учебна седмица, освен часовете по физическо възпитание и спорт  ООП, се включва и по един учебен час за организиране и провеждане на спортни дейности чрез  следните видове спорт: 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волейбол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съгласно чл. 92, ал. 1 от ЗПУО, чл. 14, ал. 3, т. 7 и ал. 5 от Наредба №4/30.11.2015 г. за учебния план, </w:t>
      </w:r>
      <w:r w:rsidRPr="00007962">
        <w:rPr>
          <w:rFonts w:ascii="Times New Roman" w:eastAsia="Times New Roman" w:hAnsi="Times New Roman"/>
          <w:sz w:val="24"/>
          <w:szCs w:val="24"/>
          <w:lang w:eastAsia="bg-BG"/>
        </w:rPr>
        <w:t>Заповед №РД09-1111/15.08.2016 г. на министъра на образованието и науката за организиране и провеждане на спортни дейности.</w:t>
      </w:r>
    </w:p>
    <w:p w14:paraId="4701F162" w14:textId="77777777" w:rsidR="00E02E0A" w:rsidRDefault="00E02E0A" w:rsidP="00E02E0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30960E80" w14:textId="77777777" w:rsidR="00E02E0A" w:rsidRDefault="00E02E0A" w:rsidP="0089764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3. Всяка учебна седмица включва и по един 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час на класа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съгласно чл. 92, ал. 2 от ЗПУО, чл. 14, ал. 6 от Наредба №4/30.11.2015 г. за учебния план. </w:t>
      </w:r>
    </w:p>
    <w:p w14:paraId="07B70C6F" w14:textId="77777777" w:rsidR="00E02E0A" w:rsidRDefault="00E02E0A" w:rsidP="00E02E0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1464C030" w14:textId="77777777" w:rsidR="00E02E0A" w:rsidRDefault="00E02E0A" w:rsidP="0089764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41A1AB2D" w14:textId="62B14108" w:rsidR="0011083B" w:rsidRDefault="0011083B" w:rsidP="0089764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782DBE50" w14:textId="77777777" w:rsidR="00E02E0A" w:rsidRDefault="00E02E0A" w:rsidP="00E02E0A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0DEAEAD7" w14:textId="77777777" w:rsidR="00E02E0A" w:rsidRDefault="00E02E0A" w:rsidP="00E02E0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0840039D" w14:textId="77777777" w:rsidR="00E02E0A" w:rsidRDefault="00E02E0A" w:rsidP="00E02E0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1AD758C8" w14:textId="77777777" w:rsidR="00E02E0A" w:rsidRDefault="00E02E0A" w:rsidP="00E02E0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5275B3B7" w14:textId="77777777" w:rsidR="00E02E0A" w:rsidRDefault="00E02E0A" w:rsidP="00E02E0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087C6321" w14:textId="77777777" w:rsidR="00E02E0A" w:rsidRDefault="00E02E0A" w:rsidP="00E02E0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26F38ED4" w14:textId="77777777" w:rsidR="00E02E0A" w:rsidRDefault="00E02E0A" w:rsidP="00E02E0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68BB2A70" w14:textId="77777777" w:rsidR="00E02E0A" w:rsidRDefault="00E02E0A" w:rsidP="00E02E0A">
      <w:pPr>
        <w:rPr>
          <w:lang w:val="en-US"/>
        </w:rPr>
      </w:pPr>
    </w:p>
    <w:p w14:paraId="6F57F934" w14:textId="77777777" w:rsidR="00887CE0" w:rsidRDefault="00887CE0"/>
    <w:sectPr w:rsidR="00887CE0" w:rsidSect="00DE66B9">
      <w:pgSz w:w="11906" w:h="16838"/>
      <w:pgMar w:top="426" w:right="72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F6821"/>
    <w:multiLevelType w:val="hybridMultilevel"/>
    <w:tmpl w:val="EF4E19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C874A4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2733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29447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E0A"/>
    <w:rsid w:val="00005525"/>
    <w:rsid w:val="00007962"/>
    <w:rsid w:val="00015BD5"/>
    <w:rsid w:val="0011083B"/>
    <w:rsid w:val="001C39E8"/>
    <w:rsid w:val="001D5375"/>
    <w:rsid w:val="001E5A7D"/>
    <w:rsid w:val="0027798A"/>
    <w:rsid w:val="0037586C"/>
    <w:rsid w:val="004130F7"/>
    <w:rsid w:val="00571118"/>
    <w:rsid w:val="00590614"/>
    <w:rsid w:val="005B25F6"/>
    <w:rsid w:val="005E1877"/>
    <w:rsid w:val="005E51C5"/>
    <w:rsid w:val="006E1810"/>
    <w:rsid w:val="006F4D0D"/>
    <w:rsid w:val="00721F7C"/>
    <w:rsid w:val="0073317A"/>
    <w:rsid w:val="007A3550"/>
    <w:rsid w:val="007E793B"/>
    <w:rsid w:val="008525C2"/>
    <w:rsid w:val="00880156"/>
    <w:rsid w:val="00887CE0"/>
    <w:rsid w:val="00897644"/>
    <w:rsid w:val="00906AA5"/>
    <w:rsid w:val="009F7415"/>
    <w:rsid w:val="00A20FC5"/>
    <w:rsid w:val="00B4540A"/>
    <w:rsid w:val="00BB2EB8"/>
    <w:rsid w:val="00BF26DB"/>
    <w:rsid w:val="00D4506B"/>
    <w:rsid w:val="00D55370"/>
    <w:rsid w:val="00DE30FA"/>
    <w:rsid w:val="00DE66B9"/>
    <w:rsid w:val="00E02E0A"/>
    <w:rsid w:val="00E3422A"/>
    <w:rsid w:val="00E54ECC"/>
    <w:rsid w:val="00EB0C94"/>
    <w:rsid w:val="00F414FF"/>
    <w:rsid w:val="00F70BC1"/>
    <w:rsid w:val="00FE72AD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1CFD8"/>
  <w15:docId w15:val="{153436E7-9755-4B0D-A58C-B1B102E9E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E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E0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02E0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71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57111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601403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457</Words>
  <Characters>2608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Иванка А. Петлешкова</cp:lastModifiedBy>
  <cp:revision>3</cp:revision>
  <cp:lastPrinted>2023-10-25T11:19:00Z</cp:lastPrinted>
  <dcterms:created xsi:type="dcterms:W3CDTF">2026-09-01T12:28:00Z</dcterms:created>
  <dcterms:modified xsi:type="dcterms:W3CDTF">2026-09-14T06:10:00Z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5ccd1df0-e034-4e36-a49f-b02b0295a745</vt:lpwstr>
  </property>
</Properties>
</file>