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1E27" w14:textId="77777777" w:rsidR="007502ED" w:rsidRDefault="007502ED" w:rsidP="002071E8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652D1E28" w14:textId="77777777" w:rsidR="006D71A2" w:rsidRPr="006D71A2" w:rsidRDefault="006D71A2" w:rsidP="006D71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  <w:r w:rsidRPr="006D71A2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652D1E29" w14:textId="77777777" w:rsidR="002071E8" w:rsidRPr="002071E8" w:rsidRDefault="006D71A2" w:rsidP="006D71A2">
      <w:pPr>
        <w:spacing w:after="160" w:line="256" w:lineRule="auto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6D71A2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 xml:space="preserve">4220 гр. Кричим, бул. „Тракия” № 24; тел. 03145/24-73; </w:t>
      </w:r>
      <w:r w:rsidRPr="006D71A2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e</w:t>
      </w:r>
      <w:r w:rsidRPr="006D71A2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-</w:t>
      </w:r>
      <w:r w:rsidRPr="006D71A2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mail</w:t>
      </w:r>
      <w:r w:rsidRPr="006D71A2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: </w:t>
      </w:r>
      <w:hyperlink r:id="rId7" w:history="1"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</w:t>
        </w:r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-</w:t>
        </w:r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1601403</w:t>
        </w:r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@</w:t>
        </w:r>
        <w:proofErr w:type="spellStart"/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edu.mon</w:t>
        </w:r>
        <w:proofErr w:type="spellEnd"/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.</w:t>
        </w:r>
        <w:proofErr w:type="spellStart"/>
        <w:r w:rsidRPr="006D71A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  <w:proofErr w:type="spellEnd"/>
      </w:hyperlink>
    </w:p>
    <w:p w14:paraId="652D1E2A" w14:textId="77777777" w:rsidR="002071E8" w:rsidRPr="002071E8" w:rsidRDefault="002071E8" w:rsidP="002071E8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652D1E2B" w14:textId="77777777" w:rsidR="002071E8" w:rsidRPr="002071E8" w:rsidRDefault="002071E8" w:rsidP="002071E8">
      <w:pPr>
        <w:spacing w:after="160" w:line="256" w:lineRule="auto"/>
        <w:rPr>
          <w:rFonts w:ascii="Calibri" w:eastAsia="Times New Roman" w:hAnsi="Calibri" w:cs="Times New Roman"/>
          <w:lang w:eastAsia="bg-BG"/>
        </w:rPr>
      </w:pPr>
    </w:p>
    <w:p w14:paraId="652D1E2C" w14:textId="77777777" w:rsidR="002071E8" w:rsidRPr="00E83E9F" w:rsidRDefault="002071E8" w:rsidP="002071E8">
      <w:pPr>
        <w:spacing w:after="160" w:line="256" w:lineRule="auto"/>
        <w:rPr>
          <w:rFonts w:ascii="Calibri" w:eastAsia="Times New Roman" w:hAnsi="Calibri" w:cs="Times New Roman"/>
          <w:b/>
          <w:lang w:eastAsia="bg-BG"/>
        </w:rPr>
      </w:pPr>
      <w:r w:rsidRPr="002071E8">
        <w:rPr>
          <w:rFonts w:ascii="Times New Roman" w:eastAsia="Times New Roman" w:hAnsi="Times New Roman" w:cs="Times New Roman"/>
          <w:b/>
          <w:lang w:val="en-US" w:eastAsia="bg-BG"/>
        </w:rPr>
        <w:t xml:space="preserve">                                                                                                                 </w:t>
      </w:r>
      <w:r w:rsidRPr="00E83E9F">
        <w:rPr>
          <w:rFonts w:ascii="Times New Roman" w:eastAsia="Times New Roman" w:hAnsi="Times New Roman" w:cs="Times New Roman"/>
          <w:b/>
          <w:lang w:eastAsia="bg-BG"/>
        </w:rPr>
        <w:t>УТВЪРЖДАВАМ:</w:t>
      </w:r>
      <w:r w:rsidRPr="00E83E9F">
        <w:rPr>
          <w:rFonts w:ascii="Calibri" w:eastAsia="Times New Roman" w:hAnsi="Calibri" w:cs="Times New Roman"/>
          <w:b/>
          <w:lang w:eastAsia="bg-BG"/>
        </w:rPr>
        <w:t xml:space="preserve"> ………………………</w:t>
      </w:r>
    </w:p>
    <w:p w14:paraId="652D1E2D" w14:textId="0C642E3E" w:rsidR="002071E8" w:rsidRPr="00E83E9F" w:rsidRDefault="002071E8" w:rsidP="002071E8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E9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</w:t>
      </w:r>
      <w:r w:rsidRPr="00E83E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E80BF3" w:rsidRPr="00E80BF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Иванка</w:t>
      </w:r>
      <w:r w:rsidR="00E80BF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E80BF3" w:rsidRPr="00E80BF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Петлешкова</w:t>
      </w:r>
      <w:r w:rsidRPr="00E83E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14:paraId="652D1E2E" w14:textId="77777777" w:rsidR="002071E8" w:rsidRPr="002071E8" w:rsidRDefault="002071E8" w:rsidP="002071E8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652D1E2F" w14:textId="77777777" w:rsidR="002071E8" w:rsidRPr="002071E8" w:rsidRDefault="002071E8" w:rsidP="00207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71E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652D1E30" w14:textId="77777777" w:rsidR="002071E8" w:rsidRPr="002071E8" w:rsidRDefault="002071E8" w:rsidP="00207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2D1E31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2D1E32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2D1E33" w14:textId="77777777" w:rsidR="002071E8" w:rsidRPr="002071E8" w:rsidRDefault="002071E8" w:rsidP="002071E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2071E8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652D1E34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2D1E35" w14:textId="77777777" w:rsidR="002071E8" w:rsidRPr="002071E8" w:rsidRDefault="0063628C" w:rsidP="00207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I</w:t>
      </w:r>
      <w:r w:rsidR="00726EC2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I „а</w:t>
      </w:r>
      <w:r w:rsidR="002071E8" w:rsidRPr="002071E8">
        <w:rPr>
          <w:rFonts w:ascii="Times New Roman" w:eastAsia="Times New Roman" w:hAnsi="Times New Roman" w:cs="Times New Roman"/>
          <w:b/>
          <w:sz w:val="36"/>
          <w:szCs w:val="36"/>
        </w:rPr>
        <w:t>“ клас</w:t>
      </w:r>
    </w:p>
    <w:p w14:paraId="652D1E36" w14:textId="77777777" w:rsidR="002071E8" w:rsidRPr="002071E8" w:rsidRDefault="002071E8" w:rsidP="002071E8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071E8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52D1E37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2D1E38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52D1E39" w14:textId="77777777" w:rsidR="002071E8" w:rsidRPr="002071E8" w:rsidRDefault="002071E8" w:rsidP="002071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652D1E3A" w14:textId="0D766E21" w:rsidR="006D71A2" w:rsidRPr="00E80BF3" w:rsidRDefault="00AE08DF" w:rsidP="006D71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Pr="00E83E9F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E80BF3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="006D71A2" w:rsidRPr="00E83E9F">
        <w:rPr>
          <w:rFonts w:ascii="Times New Roman" w:eastAsia="Times New Roman" w:hAnsi="Times New Roman" w:cs="Times New Roman"/>
          <w:b/>
          <w:sz w:val="32"/>
          <w:szCs w:val="32"/>
        </w:rPr>
        <w:t xml:space="preserve"> / 20</w:t>
      </w:r>
      <w:r w:rsidR="006D71A2" w:rsidRPr="00E83E9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E80BF3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652D1E3B" w14:textId="77777777" w:rsidR="006D71A2" w:rsidRPr="006D71A2" w:rsidRDefault="006D71A2" w:rsidP="006D71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D71A2">
        <w:rPr>
          <w:rFonts w:ascii="Times New Roman" w:eastAsia="Times New Roman" w:hAnsi="Times New Roman" w:cs="Times New Roman"/>
          <w:sz w:val="32"/>
          <w:szCs w:val="32"/>
        </w:rPr>
        <w:t xml:space="preserve">Форма на обучение: </w:t>
      </w:r>
      <w:r w:rsidRPr="00E83E9F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652D1E3C" w14:textId="77777777" w:rsidR="006D71A2" w:rsidRPr="006D71A2" w:rsidRDefault="006D71A2" w:rsidP="006D71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D71A2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Pr="00E83E9F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652D1E3D" w14:textId="77777777" w:rsidR="006D71A2" w:rsidRPr="006D71A2" w:rsidRDefault="006D71A2" w:rsidP="006D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52D1E3E" w14:textId="77777777" w:rsidR="006D71A2" w:rsidRPr="006D71A2" w:rsidRDefault="006D71A2" w:rsidP="006D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52D1E3F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2D1E40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2D1E41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2D1E42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2D1E43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2D1E44" w14:textId="77777777" w:rsid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5" w14:textId="77777777" w:rsid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6" w14:textId="77777777" w:rsid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7" w14:textId="77777777" w:rsid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8" w14:textId="77777777" w:rsid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9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52D1E4A" w14:textId="77777777" w:rsidR="006D71A2" w:rsidRPr="006D71A2" w:rsidRDefault="006D71A2" w:rsidP="006D71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4EB5A8DD" w14:textId="77777777" w:rsidR="00E80BF3" w:rsidRPr="00E80BF3" w:rsidRDefault="00E80BF3" w:rsidP="00E80BF3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E80BF3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Училищният учебен план е приет с Решение №</w:t>
      </w:r>
      <w:r w:rsidRPr="00E80B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E80BF3">
        <w:rPr>
          <w:rFonts w:ascii="Times New Roman" w:eastAsia="Times New Roman" w:hAnsi="Times New Roman" w:cs="Times New Roman"/>
          <w:sz w:val="28"/>
          <w:szCs w:val="28"/>
          <w:lang w:eastAsia="bg-BG"/>
        </w:rPr>
        <w:t>2 на Педагогическия съвет - протокол № 12/01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.09.2026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E80BF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протокол № 3/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08.09.20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26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г. </w:t>
      </w:r>
      <w:r w:rsidRPr="00E80BF3">
        <w:rPr>
          <w:rFonts w:ascii="Times New Roman" w:eastAsia="Times New Roman" w:hAnsi="Times New Roman" w:cs="Times New Roman"/>
          <w:sz w:val="28"/>
          <w:szCs w:val="28"/>
          <w:lang w:eastAsia="bg-BG"/>
        </w:rPr>
        <w:t>и е утвърден със заповед на директора № РД-10-</w:t>
      </w:r>
      <w:r w:rsidRPr="00E80B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1104</w:t>
      </w:r>
      <w:r w:rsidRPr="00E80BF3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10.09.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202</w:t>
      </w:r>
      <w:r w:rsidRPr="00E80BF3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 г.</w:t>
      </w:r>
    </w:p>
    <w:p w14:paraId="652D1E4C" w14:textId="77777777" w:rsidR="006D71A2" w:rsidRDefault="006D71A2" w:rsidP="00222D11">
      <w:pPr>
        <w:spacing w:after="160" w:line="252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652D1E4D" w14:textId="77777777" w:rsidR="00AE08DF" w:rsidRPr="00AE08DF" w:rsidRDefault="00AE08DF" w:rsidP="00222D11">
      <w:pPr>
        <w:spacing w:after="160" w:line="252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652D1E4E" w14:textId="77777777" w:rsidR="002071E8" w:rsidRPr="00222D11" w:rsidRDefault="002071E8" w:rsidP="00222D11">
      <w:pPr>
        <w:spacing w:after="160" w:line="252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I. УЧЕБНИ ПРЕДМЕТИ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2071E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071E8" w:rsidRPr="002071E8" w14:paraId="652D1E51" w14:textId="77777777" w:rsidTr="002071E8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1E4F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0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2071E8" w:rsidRPr="002071E8" w14:paraId="652D1E54" w14:textId="77777777" w:rsidTr="002071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52" w14:textId="77777777" w:rsidR="002071E8" w:rsidRPr="002071E8" w:rsidRDefault="002071E8" w:rsidP="002071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3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="005A6A7A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2071E8"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2071E8" w:rsidRPr="002071E8" w14:paraId="652D1E57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55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6" w14:textId="77777777" w:rsidR="002071E8" w:rsidRPr="002071E8" w:rsidRDefault="002071E8" w:rsidP="008B1139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  <w:r w:rsidR="008B113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*</w:t>
            </w:r>
          </w:p>
        </w:tc>
      </w:tr>
      <w:tr w:rsidR="002071E8" w:rsidRPr="002071E8" w14:paraId="652D1E59" w14:textId="77777777" w:rsidTr="002071E8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52D1E58" w14:textId="77777777" w:rsidR="00ED5D2D" w:rsidRPr="002071E8" w:rsidRDefault="002071E8" w:rsidP="00B76D40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2071E8" w:rsidRPr="002071E8" w14:paraId="652D1E5D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5A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B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2071E8" w:rsidRPr="002071E8" w14:paraId="652D1E62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5E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5F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60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224</w:t>
            </w:r>
          </w:p>
          <w:p w14:paraId="652D1E61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3628C" w:rsidRPr="002071E8" w14:paraId="652D1E67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1E63" w14:textId="77777777" w:rsidR="0063628C" w:rsidRPr="002071E8" w:rsidRDefault="0063628C" w:rsidP="007D579B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Английски език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64" w14:textId="77777777" w:rsidR="0063628C" w:rsidRPr="00A42B70" w:rsidRDefault="00A42B70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65" w14:textId="77777777" w:rsidR="0063628C" w:rsidRPr="00A42B70" w:rsidRDefault="00A42B70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96</w:t>
            </w:r>
          </w:p>
          <w:p w14:paraId="652D1E66" w14:textId="77777777" w:rsidR="0063628C" w:rsidRPr="002071E8" w:rsidRDefault="0063628C" w:rsidP="007D579B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6C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68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69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="00A42B7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6A" w14:textId="77777777" w:rsidR="002071E8" w:rsidRPr="002071E8" w:rsidRDefault="0063628C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112</w:t>
            </w:r>
          </w:p>
          <w:p w14:paraId="652D1E6B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42B70" w:rsidRPr="002071E8" w14:paraId="652D1E71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6D" w14:textId="77777777" w:rsidR="00A42B70" w:rsidRPr="00A42B70" w:rsidRDefault="00A42B70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6E" w14:textId="77777777" w:rsidR="00A42B70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6F" w14:textId="77777777" w:rsidR="00A42B70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652D1E70" w14:textId="77777777" w:rsidR="00A42B70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76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72" w14:textId="77777777" w:rsidR="002071E8" w:rsidRPr="002071E8" w:rsidRDefault="00A42B70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73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74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652D1E75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42B70" w:rsidRPr="002071E8" w14:paraId="652D1E7B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77" w14:textId="77777777" w:rsidR="00A42B70" w:rsidRPr="002071E8" w:rsidRDefault="00A42B70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78" w14:textId="77777777" w:rsidR="00A42B70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79" w14:textId="77777777" w:rsidR="00A42B70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652D1E7A" w14:textId="77777777" w:rsidR="00A42B70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80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7C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7D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7E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</w:t>
            </w:r>
          </w:p>
          <w:p w14:paraId="652D1E7F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85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81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82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83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652D1E84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8A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86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87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8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652D1E89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8F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8B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8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="00A42B7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8D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80</w:t>
            </w:r>
          </w:p>
          <w:p w14:paraId="652D1E8E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93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90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91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A42B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92" w14:textId="77777777" w:rsidR="00ED5D2D" w:rsidRPr="002071E8" w:rsidRDefault="00A42B70" w:rsidP="00B76D40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784</w:t>
            </w:r>
          </w:p>
        </w:tc>
      </w:tr>
      <w:tr w:rsidR="002071E8" w:rsidRPr="002071E8" w14:paraId="652D1E96" w14:textId="77777777" w:rsidTr="002071E8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2D1E94" w14:textId="77777777" w:rsidR="00ED5D2D" w:rsidRPr="002071E8" w:rsidRDefault="002071E8" w:rsidP="00B76D40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2D1E95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9A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97" w14:textId="77777777" w:rsidR="002071E8" w:rsidRPr="003E6DF9" w:rsidRDefault="002071E8" w:rsidP="00B76D40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E6D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98" w14:textId="77777777" w:rsidR="002071E8" w:rsidRPr="003E6DF9" w:rsidRDefault="00A42B70" w:rsidP="00B76D40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E6D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99" w14:textId="77777777" w:rsidR="00ED5D2D" w:rsidRPr="003E6DF9" w:rsidRDefault="00A42B70" w:rsidP="00B76D40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E6D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80</w:t>
            </w:r>
          </w:p>
        </w:tc>
      </w:tr>
      <w:tr w:rsidR="002071E8" w:rsidRPr="002071E8" w14:paraId="652D1E9E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9B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9C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A42B7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9D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2071E8" w:rsidRPr="002071E8" w14:paraId="652D1EA2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9F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A0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A1" w14:textId="77777777" w:rsidR="002071E8" w:rsidRPr="002071E8" w:rsidRDefault="00A42B70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="002071E8" w:rsidRPr="002071E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2071E8" w:rsidRPr="002071E8" w14:paraId="652D1EA6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EA3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A4" w14:textId="77777777" w:rsidR="002071E8" w:rsidRPr="002071E8" w:rsidRDefault="007502ED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A42B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A5" w14:textId="77777777" w:rsidR="00ED5D2D" w:rsidRPr="002071E8" w:rsidRDefault="00A42B70" w:rsidP="00B76D40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864</w:t>
            </w:r>
          </w:p>
        </w:tc>
      </w:tr>
      <w:tr w:rsidR="002071E8" w:rsidRPr="002071E8" w14:paraId="652D1EA9" w14:textId="77777777" w:rsidTr="002071E8">
        <w:trPr>
          <w:trHeight w:val="467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2D1EA7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  <w:r w:rsidR="008B1139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2D1EA8" w14:textId="77777777" w:rsidR="002071E8" w:rsidRPr="002071E8" w:rsidRDefault="002071E8" w:rsidP="002071E8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1E8" w:rsidRPr="002071E8" w14:paraId="652D1EAD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AA" w14:textId="77777777" w:rsidR="002071E8" w:rsidRPr="00E83E9F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E83E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1EAB" w14:textId="77777777" w:rsidR="002071E8" w:rsidRPr="00E83E9F" w:rsidRDefault="002071E8" w:rsidP="003E4680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E83E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AC" w14:textId="77777777" w:rsidR="00ED5D2D" w:rsidRPr="00E83E9F" w:rsidRDefault="002071E8" w:rsidP="00B76D40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E83E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128</w:t>
            </w:r>
          </w:p>
        </w:tc>
      </w:tr>
      <w:tr w:rsidR="007502ED" w:rsidRPr="002071E8" w14:paraId="652D1EB1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AE" w14:textId="77777777" w:rsidR="007502ED" w:rsidRPr="002071E8" w:rsidRDefault="007502ED" w:rsidP="00E83E9F">
            <w:pPr>
              <w:spacing w:after="0" w:line="30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AF" w14:textId="77777777" w:rsidR="007502ED" w:rsidRPr="002071E8" w:rsidRDefault="00E83E9F" w:rsidP="00E83E9F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EB0" w14:textId="77777777" w:rsidR="007502ED" w:rsidRPr="002071E8" w:rsidRDefault="00E83E9F" w:rsidP="00E83E9F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2071E8" w:rsidRPr="002071E8" w14:paraId="652D1EB5" w14:textId="77777777" w:rsidTr="002071E8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2D1EB2" w14:textId="77777777" w:rsidR="002071E8" w:rsidRPr="002071E8" w:rsidRDefault="002071E8" w:rsidP="002071E8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2071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2071E8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  <w:r w:rsidR="008B1139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2D1EB3" w14:textId="77777777" w:rsidR="002071E8" w:rsidRPr="00AE08DF" w:rsidRDefault="003E4680" w:rsidP="00AE08DF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AE08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2D1EB4" w14:textId="77777777" w:rsidR="00ED5D2D" w:rsidRPr="00AE08DF" w:rsidRDefault="00AE08DF" w:rsidP="00B76D40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864</w:t>
            </w:r>
          </w:p>
        </w:tc>
      </w:tr>
    </w:tbl>
    <w:p w14:paraId="652D1EB6" w14:textId="77777777" w:rsidR="00ED5D2D" w:rsidRDefault="00ED5D2D" w:rsidP="002071E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652D1EB7" w14:textId="77777777" w:rsidR="008B1139" w:rsidRDefault="008B1139" w:rsidP="002071E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</w:t>
      </w:r>
      <w:r w:rsidR="004D5A5A" w:rsidRPr="004D5A5A">
        <w:rPr>
          <w:rFonts w:ascii="Times New Roman" w:hAnsi="Times New Roman" w:cs="Times New Roman"/>
        </w:rPr>
        <w:t xml:space="preserve"> </w:t>
      </w:r>
      <w:r w:rsidR="004D5A5A" w:rsidRPr="00124222">
        <w:rPr>
          <w:rFonts w:ascii="Times New Roman" w:hAnsi="Times New Roman" w:cs="Times New Roman"/>
        </w:rPr>
        <w:t xml:space="preserve">За класовете от </w:t>
      </w:r>
      <w:r w:rsidR="004D5A5A" w:rsidRPr="00124222">
        <w:rPr>
          <w:rFonts w:ascii="Times New Roman" w:hAnsi="Times New Roman" w:cs="Times New Roman"/>
          <w:lang w:val="en-US"/>
        </w:rPr>
        <w:t xml:space="preserve">I </w:t>
      </w:r>
      <w:r w:rsidR="004D5A5A" w:rsidRPr="00124222">
        <w:rPr>
          <w:rFonts w:ascii="Times New Roman" w:hAnsi="Times New Roman" w:cs="Times New Roman"/>
        </w:rPr>
        <w:t xml:space="preserve">до </w:t>
      </w:r>
      <w:r w:rsidR="004D5A5A" w:rsidRPr="00124222">
        <w:rPr>
          <w:rFonts w:ascii="Times New Roman" w:hAnsi="Times New Roman" w:cs="Times New Roman"/>
          <w:lang w:val="en-US"/>
        </w:rPr>
        <w:t>III</w:t>
      </w:r>
      <w:r w:rsidR="004D5A5A" w:rsidRPr="00124222">
        <w:rPr>
          <w:rFonts w:ascii="Times New Roman" w:hAnsi="Times New Roman" w:cs="Times New Roman"/>
        </w:rPr>
        <w:t xml:space="preserve"> вкл. учебните часове, предвидени за една учебна седмица от учебния план, се използват за проектни и творчески дейности.</w:t>
      </w:r>
    </w:p>
    <w:p w14:paraId="652D1EB8" w14:textId="77777777" w:rsidR="002071E8" w:rsidRPr="002071E8" w:rsidRDefault="002071E8" w:rsidP="002071E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071E8">
        <w:rPr>
          <w:rFonts w:ascii="Times New Roman" w:eastAsia="Times New Roman" w:hAnsi="Times New Roman" w:cs="Times New Roman"/>
          <w:lang w:eastAsia="bg-BG"/>
        </w:rPr>
        <w:t>*</w:t>
      </w:r>
      <w:r w:rsidR="008B1139">
        <w:rPr>
          <w:rFonts w:ascii="Times New Roman" w:eastAsia="Times New Roman" w:hAnsi="Times New Roman" w:cs="Times New Roman"/>
          <w:lang w:eastAsia="bg-BG"/>
        </w:rPr>
        <w:t>*</w:t>
      </w:r>
      <w:r w:rsidRPr="002071E8">
        <w:rPr>
          <w:rFonts w:ascii="Times New Roman" w:eastAsia="Times New Roman" w:hAnsi="Times New Roman" w:cs="Times New Roman"/>
          <w:lang w:eastAsia="bg-BG"/>
        </w:rPr>
        <w:t>Вписва се действителният брой факултативни учебни часове, които се предвиждат за изучаване.</w:t>
      </w:r>
    </w:p>
    <w:p w14:paraId="652D1EB9" w14:textId="77777777" w:rsidR="00E024B0" w:rsidRDefault="002071E8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2071E8">
        <w:rPr>
          <w:rFonts w:ascii="Times New Roman" w:eastAsia="Times New Roman" w:hAnsi="Times New Roman" w:cs="Times New Roman"/>
          <w:lang w:eastAsia="bg-BG"/>
        </w:rPr>
        <w:t>*</w:t>
      </w:r>
      <w:r w:rsidR="008B1139">
        <w:rPr>
          <w:rFonts w:ascii="Times New Roman" w:eastAsia="Times New Roman" w:hAnsi="Times New Roman" w:cs="Times New Roman"/>
          <w:lang w:eastAsia="bg-BG"/>
        </w:rPr>
        <w:t>*</w:t>
      </w:r>
      <w:r w:rsidRPr="002071E8">
        <w:rPr>
          <w:rFonts w:ascii="Times New Roman" w:eastAsia="Times New Roman" w:hAnsi="Times New Roman" w:cs="Times New Roman"/>
          <w:lang w:eastAsia="bg-BG"/>
        </w:rPr>
        <w:t xml:space="preserve">*Вписва се действителният общ брой часове. </w:t>
      </w:r>
    </w:p>
    <w:p w14:paraId="652D1EBA" w14:textId="77777777" w:rsidR="00222D11" w:rsidRDefault="00222D11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652D1EBB" w14:textId="77777777" w:rsidR="00222D11" w:rsidRPr="00222D11" w:rsidRDefault="00222D11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14:paraId="652D1EBC" w14:textId="77777777" w:rsidR="00E024B0" w:rsidRDefault="00E024B0" w:rsidP="00E02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652D1EBD" w14:textId="77777777" w:rsidR="00050F4D" w:rsidRPr="004D5A5A" w:rsidRDefault="00050F4D" w:rsidP="004D5A5A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0F4D">
        <w:rPr>
          <w:rFonts w:ascii="Times New Roman" w:hAnsi="Times New Roman" w:cs="Times New Roman"/>
          <w:b/>
          <w:sz w:val="24"/>
          <w:szCs w:val="24"/>
        </w:rPr>
        <w:t xml:space="preserve">ІІ. ПОЯСНИТЕЛНИ БЕЛЕЖКИ </w:t>
      </w:r>
    </w:p>
    <w:p w14:paraId="652D1EBE" w14:textId="77777777" w:rsidR="00050F4D" w:rsidRPr="00050F4D" w:rsidRDefault="00050F4D" w:rsidP="00E83E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0F4D">
        <w:rPr>
          <w:rFonts w:ascii="Times New Roman" w:hAnsi="Times New Roman" w:cs="Times New Roman"/>
          <w:sz w:val="24"/>
          <w:szCs w:val="24"/>
        </w:rPr>
        <w:t xml:space="preserve">1. Училищният учебен план е разработен съгласно чл. 94 на </w:t>
      </w:r>
      <w:r w:rsidRPr="00050F4D">
        <w:rPr>
          <w:rFonts w:ascii="Times New Roman" w:hAnsi="Times New Roman" w:cs="Times New Roman"/>
          <w:i/>
          <w:sz w:val="24"/>
          <w:szCs w:val="24"/>
        </w:rPr>
        <w:t>Закона за училищното и предучилищното образование</w:t>
      </w:r>
      <w:r w:rsidRPr="00050F4D">
        <w:rPr>
          <w:rFonts w:ascii="Times New Roman" w:hAnsi="Times New Roman" w:cs="Times New Roman"/>
          <w:sz w:val="24"/>
          <w:szCs w:val="24"/>
        </w:rPr>
        <w:t xml:space="preserve">, чл. 14, чл. 16 и чл. 17 на </w:t>
      </w:r>
      <w:r w:rsidRPr="00050F4D">
        <w:rPr>
          <w:rFonts w:ascii="Times New Roman" w:hAnsi="Times New Roman" w:cs="Times New Roman"/>
          <w:i/>
          <w:sz w:val="24"/>
          <w:szCs w:val="24"/>
        </w:rPr>
        <w:t>Наредба № 4 от 30.11.2015</w:t>
      </w:r>
      <w:r w:rsidRPr="00050F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50F4D">
        <w:rPr>
          <w:rFonts w:ascii="Times New Roman" w:hAnsi="Times New Roman" w:cs="Times New Roman"/>
          <w:i/>
          <w:sz w:val="24"/>
          <w:szCs w:val="24"/>
        </w:rPr>
        <w:t>г. за учебния план, изм. и доп. ДВ</w:t>
      </w:r>
      <w:r w:rsidRPr="00050F4D">
        <w:rPr>
          <w:rFonts w:ascii="Times New Roman" w:hAnsi="Times New Roman" w:cs="Times New Roman"/>
          <w:sz w:val="24"/>
          <w:szCs w:val="24"/>
        </w:rPr>
        <w:t xml:space="preserve">. </w:t>
      </w:r>
      <w:r w:rsidRPr="00050F4D">
        <w:rPr>
          <w:rFonts w:ascii="Times New Roman" w:hAnsi="Times New Roman" w:cs="Times New Roman"/>
          <w:i/>
          <w:sz w:val="24"/>
          <w:szCs w:val="24"/>
        </w:rPr>
        <w:t>бр. 75 от 10.09.2021</w:t>
      </w:r>
      <w:r w:rsidRPr="00050F4D">
        <w:rPr>
          <w:rFonts w:ascii="Times New Roman" w:hAnsi="Times New Roman" w:cs="Times New Roman"/>
          <w:sz w:val="24"/>
          <w:szCs w:val="24"/>
        </w:rPr>
        <w:t xml:space="preserve"> г.</w:t>
      </w:r>
      <w:r w:rsidR="00742F9F">
        <w:rPr>
          <w:rFonts w:ascii="Times New Roman" w:hAnsi="Times New Roman" w:cs="Times New Roman"/>
          <w:sz w:val="24"/>
          <w:szCs w:val="24"/>
        </w:rPr>
        <w:t xml:space="preserve">, </w:t>
      </w:r>
      <w:r w:rsidR="00742F9F" w:rsidRPr="00742F9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изм. и доп. ДВ. Бр. 69 от 26.08.2022 г.</w:t>
      </w:r>
      <w:r w:rsidRPr="00050F4D">
        <w:rPr>
          <w:rFonts w:ascii="Times New Roman" w:hAnsi="Times New Roman" w:cs="Times New Roman"/>
          <w:sz w:val="24"/>
          <w:szCs w:val="24"/>
        </w:rPr>
        <w:t xml:space="preserve"> и Приложение № 1 към същата Наредба. </w:t>
      </w:r>
    </w:p>
    <w:p w14:paraId="652D1EBF" w14:textId="77777777" w:rsidR="00050F4D" w:rsidRPr="00050F4D" w:rsidRDefault="00050F4D" w:rsidP="00E83E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0F4D">
        <w:rPr>
          <w:rFonts w:ascii="Times New Roman" w:hAnsi="Times New Roman" w:cs="Times New Roman"/>
          <w:sz w:val="24"/>
          <w:szCs w:val="24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 w:rsidRPr="00050F4D">
        <w:rPr>
          <w:rFonts w:ascii="Times New Roman" w:hAnsi="Times New Roman" w:cs="Times New Roman"/>
          <w:sz w:val="24"/>
          <w:szCs w:val="24"/>
        </w:rPr>
        <w:t>дейности</w:t>
      </w:r>
      <w:proofErr w:type="spellEnd"/>
      <w:r w:rsidRPr="00050F4D">
        <w:rPr>
          <w:rFonts w:ascii="Times New Roman" w:hAnsi="Times New Roman" w:cs="Times New Roman"/>
          <w:sz w:val="24"/>
          <w:szCs w:val="24"/>
        </w:rPr>
        <w:t xml:space="preserve"> чрез следните видове спорт: </w:t>
      </w:r>
      <w:r w:rsidRPr="00050F4D">
        <w:rPr>
          <w:rFonts w:ascii="Times New Roman" w:hAnsi="Times New Roman" w:cs="Times New Roman"/>
          <w:b/>
          <w:sz w:val="24"/>
          <w:szCs w:val="24"/>
        </w:rPr>
        <w:t>минифутбол</w:t>
      </w:r>
      <w:r w:rsidRPr="00050F4D">
        <w:rPr>
          <w:rFonts w:ascii="Times New Roman" w:hAnsi="Times New Roman" w:cs="Times New Roman"/>
          <w:sz w:val="24"/>
          <w:szCs w:val="24"/>
        </w:rPr>
        <w:t xml:space="preserve"> съгласно чл. 92, ал. 1 от ЗПУО, чл.14, ал. 3, т. 7 и ал. 5 от Наредба № 4 / 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652D1EC0" w14:textId="77777777" w:rsidR="00050F4D" w:rsidRPr="00050F4D" w:rsidRDefault="00050F4D" w:rsidP="00E83E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0F4D">
        <w:rPr>
          <w:rFonts w:ascii="Times New Roman" w:hAnsi="Times New Roman" w:cs="Times New Roman"/>
          <w:sz w:val="24"/>
          <w:szCs w:val="24"/>
        </w:rPr>
        <w:t xml:space="preserve">3. Всяка учебна седмица включва и по един </w:t>
      </w:r>
      <w:r w:rsidRPr="00050F4D">
        <w:rPr>
          <w:rFonts w:ascii="Times New Roman" w:hAnsi="Times New Roman" w:cs="Times New Roman"/>
          <w:b/>
          <w:sz w:val="24"/>
          <w:szCs w:val="24"/>
        </w:rPr>
        <w:t xml:space="preserve">час на класа </w:t>
      </w:r>
      <w:r w:rsidRPr="00050F4D">
        <w:rPr>
          <w:rFonts w:ascii="Times New Roman" w:hAnsi="Times New Roman" w:cs="Times New Roman"/>
          <w:sz w:val="24"/>
          <w:szCs w:val="24"/>
        </w:rPr>
        <w:t xml:space="preserve">съгласно чл. 92, ал. 2 от ЗПУО, чл. 14, ал. 6 от Наредба № 4/30.11.2015 за учебния план. </w:t>
      </w:r>
    </w:p>
    <w:p w14:paraId="652D1EC1" w14:textId="77777777" w:rsidR="00742F9F" w:rsidRPr="00AE08DF" w:rsidRDefault="00050F4D" w:rsidP="00E83E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0F4D">
        <w:rPr>
          <w:rFonts w:ascii="Times New Roman" w:hAnsi="Times New Roman" w:cs="Times New Roman"/>
          <w:sz w:val="24"/>
          <w:szCs w:val="24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52D1EC2" w14:textId="77777777" w:rsidR="00050F4D" w:rsidRPr="00050F4D" w:rsidRDefault="00AE08DF" w:rsidP="00E83E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50F4D" w:rsidRPr="00050F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50F4D" w:rsidRPr="00050F4D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050F4D" w:rsidRPr="00050F4D">
        <w:rPr>
          <w:rFonts w:ascii="Times New Roman" w:hAnsi="Times New Roman" w:cs="Times New Roman"/>
          <w:sz w:val="24"/>
          <w:szCs w:val="24"/>
        </w:rPr>
        <w:t>Учебното време съобразно чл. 3, ал. 3 от Наредба № 10/01.09.2016 г. за организация на дейностите в училищното образование включва и пет дни за проектни и творчески дейности, в т.ч. и за посещения на културни институции, за отдих и спорт, за екскурзии, за екипни проекти в класа, училището или между училищата, които се планират като</w:t>
      </w:r>
      <w:r w:rsidR="00050F4D" w:rsidRPr="00050F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50F4D" w:rsidRPr="00050F4D">
        <w:rPr>
          <w:rFonts w:ascii="Times New Roman" w:hAnsi="Times New Roman" w:cs="Times New Roman"/>
          <w:sz w:val="24"/>
          <w:szCs w:val="24"/>
        </w:rPr>
        <w:t>последователни в рамките на една седмица след приключването на учебните занятия по учебен план или на няколко пъти през двата учебни срока.</w:t>
      </w:r>
    </w:p>
    <w:p w14:paraId="652D1EC3" w14:textId="77777777" w:rsidR="00B54C22" w:rsidRDefault="00B54C22" w:rsidP="00B54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D1EC4" w14:textId="77777777" w:rsidR="006F178A" w:rsidRDefault="006F178A" w:rsidP="00B54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D1EC5" w14:textId="77777777" w:rsidR="006F178A" w:rsidRDefault="006F178A" w:rsidP="00B54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D1EC6" w14:textId="77777777" w:rsidR="006F178A" w:rsidRDefault="006F178A" w:rsidP="00B54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D1EC7" w14:textId="77777777" w:rsidR="006F178A" w:rsidRDefault="006F178A" w:rsidP="00B54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2D1EC8" w14:textId="77777777" w:rsidR="007502ED" w:rsidRDefault="007502ED"/>
    <w:p w14:paraId="652D1EC9" w14:textId="77777777" w:rsidR="007502ED" w:rsidRDefault="007502ED"/>
    <w:p w14:paraId="652D1ECA" w14:textId="77777777" w:rsidR="007502ED" w:rsidRDefault="007502ED"/>
    <w:p w14:paraId="652D1ECB" w14:textId="77777777" w:rsidR="007502ED" w:rsidRDefault="007502ED"/>
    <w:p w14:paraId="652D1ECC" w14:textId="77777777" w:rsidR="00E024B0" w:rsidRPr="00FE11EF" w:rsidRDefault="00E024B0" w:rsidP="00FE11EF">
      <w:pPr>
        <w:spacing w:after="160" w:line="256" w:lineRule="auto"/>
      </w:pPr>
    </w:p>
    <w:sectPr w:rsidR="00E024B0" w:rsidRPr="00FE11EF" w:rsidSect="00222D11">
      <w:pgSz w:w="11907" w:h="16840"/>
      <w:pgMar w:top="964" w:right="964" w:bottom="426" w:left="130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E20B" w14:textId="77777777" w:rsidR="00AA55FB" w:rsidRDefault="00AA55FB" w:rsidP="003D24E3">
      <w:pPr>
        <w:spacing w:after="0" w:line="240" w:lineRule="auto"/>
      </w:pPr>
      <w:r>
        <w:separator/>
      </w:r>
    </w:p>
  </w:endnote>
  <w:endnote w:type="continuationSeparator" w:id="0">
    <w:p w14:paraId="33B52CB8" w14:textId="77777777" w:rsidR="00AA55FB" w:rsidRDefault="00AA55FB" w:rsidP="003D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3A48" w14:textId="77777777" w:rsidR="00AA55FB" w:rsidRDefault="00AA55FB" w:rsidP="003D24E3">
      <w:pPr>
        <w:spacing w:after="0" w:line="240" w:lineRule="auto"/>
      </w:pPr>
      <w:r>
        <w:separator/>
      </w:r>
    </w:p>
  </w:footnote>
  <w:footnote w:type="continuationSeparator" w:id="0">
    <w:p w14:paraId="1A10CA67" w14:textId="77777777" w:rsidR="00AA55FB" w:rsidRDefault="00AA55FB" w:rsidP="003D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4335E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533A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20D28"/>
    <w:multiLevelType w:val="hybridMultilevel"/>
    <w:tmpl w:val="B28C38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C7F1A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15045"/>
    <w:multiLevelType w:val="hybridMultilevel"/>
    <w:tmpl w:val="10E226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19470">
    <w:abstractNumId w:val="3"/>
  </w:num>
  <w:num w:numId="2" w16cid:durableId="124859246">
    <w:abstractNumId w:val="3"/>
  </w:num>
  <w:num w:numId="3" w16cid:durableId="615716640">
    <w:abstractNumId w:val="4"/>
  </w:num>
  <w:num w:numId="4" w16cid:durableId="972176468">
    <w:abstractNumId w:val="2"/>
  </w:num>
  <w:num w:numId="5" w16cid:durableId="1339574349">
    <w:abstractNumId w:val="1"/>
  </w:num>
  <w:num w:numId="6" w16cid:durableId="150512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1E8"/>
    <w:rsid w:val="00004A6B"/>
    <w:rsid w:val="00032187"/>
    <w:rsid w:val="00045DCF"/>
    <w:rsid w:val="00050F4D"/>
    <w:rsid w:val="000825AB"/>
    <w:rsid w:val="000A3AF0"/>
    <w:rsid w:val="000E3B2E"/>
    <w:rsid w:val="000F4100"/>
    <w:rsid w:val="00113BE5"/>
    <w:rsid w:val="00120388"/>
    <w:rsid w:val="001501FF"/>
    <w:rsid w:val="001C6D19"/>
    <w:rsid w:val="001E1032"/>
    <w:rsid w:val="0020174A"/>
    <w:rsid w:val="002071E8"/>
    <w:rsid w:val="002206CB"/>
    <w:rsid w:val="00222726"/>
    <w:rsid w:val="00222D11"/>
    <w:rsid w:val="00282CC7"/>
    <w:rsid w:val="002A629A"/>
    <w:rsid w:val="002D6F6D"/>
    <w:rsid w:val="002E02F7"/>
    <w:rsid w:val="00310CEE"/>
    <w:rsid w:val="00335EEB"/>
    <w:rsid w:val="0033713F"/>
    <w:rsid w:val="0035124F"/>
    <w:rsid w:val="003537DB"/>
    <w:rsid w:val="0037097F"/>
    <w:rsid w:val="00371753"/>
    <w:rsid w:val="0037723A"/>
    <w:rsid w:val="003856FC"/>
    <w:rsid w:val="003C4548"/>
    <w:rsid w:val="003D24E3"/>
    <w:rsid w:val="003E4680"/>
    <w:rsid w:val="003E6DF9"/>
    <w:rsid w:val="003E7CEF"/>
    <w:rsid w:val="004623AD"/>
    <w:rsid w:val="00463883"/>
    <w:rsid w:val="00484FFD"/>
    <w:rsid w:val="00486B94"/>
    <w:rsid w:val="004C489D"/>
    <w:rsid w:val="004D5A5A"/>
    <w:rsid w:val="004F4643"/>
    <w:rsid w:val="00502FCD"/>
    <w:rsid w:val="0052606C"/>
    <w:rsid w:val="00571792"/>
    <w:rsid w:val="005A60E4"/>
    <w:rsid w:val="005A6A7A"/>
    <w:rsid w:val="005A76C2"/>
    <w:rsid w:val="00613E1C"/>
    <w:rsid w:val="0063628C"/>
    <w:rsid w:val="006D71A2"/>
    <w:rsid w:val="006F178A"/>
    <w:rsid w:val="00726EC2"/>
    <w:rsid w:val="00742EDF"/>
    <w:rsid w:val="00742F9F"/>
    <w:rsid w:val="007502ED"/>
    <w:rsid w:val="00766614"/>
    <w:rsid w:val="007A46B7"/>
    <w:rsid w:val="007F3529"/>
    <w:rsid w:val="00804B7B"/>
    <w:rsid w:val="00861DC5"/>
    <w:rsid w:val="008833D5"/>
    <w:rsid w:val="008B1139"/>
    <w:rsid w:val="00907B5B"/>
    <w:rsid w:val="009A0BA3"/>
    <w:rsid w:val="009B1973"/>
    <w:rsid w:val="009C765F"/>
    <w:rsid w:val="00A42B70"/>
    <w:rsid w:val="00AA55FB"/>
    <w:rsid w:val="00AB2D63"/>
    <w:rsid w:val="00AC066B"/>
    <w:rsid w:val="00AE08DF"/>
    <w:rsid w:val="00AF5775"/>
    <w:rsid w:val="00B50F93"/>
    <w:rsid w:val="00B54C22"/>
    <w:rsid w:val="00B76D40"/>
    <w:rsid w:val="00BD3C63"/>
    <w:rsid w:val="00C5772E"/>
    <w:rsid w:val="00C93326"/>
    <w:rsid w:val="00CB23CF"/>
    <w:rsid w:val="00CC3D8F"/>
    <w:rsid w:val="00CE1475"/>
    <w:rsid w:val="00D378C5"/>
    <w:rsid w:val="00D86401"/>
    <w:rsid w:val="00DC413D"/>
    <w:rsid w:val="00DD55D8"/>
    <w:rsid w:val="00E024B0"/>
    <w:rsid w:val="00E3422A"/>
    <w:rsid w:val="00E450EB"/>
    <w:rsid w:val="00E71BF4"/>
    <w:rsid w:val="00E80BF3"/>
    <w:rsid w:val="00E83E9F"/>
    <w:rsid w:val="00EB286D"/>
    <w:rsid w:val="00EB3333"/>
    <w:rsid w:val="00ED5D2D"/>
    <w:rsid w:val="00F10DDF"/>
    <w:rsid w:val="00F2222B"/>
    <w:rsid w:val="00F4663E"/>
    <w:rsid w:val="00F9036D"/>
    <w:rsid w:val="00FA6867"/>
    <w:rsid w:val="00FE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1E27"/>
  <w15:docId w15:val="{AB408317-8970-444B-8956-8AF3D344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6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A629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D24E3"/>
  </w:style>
  <w:style w:type="paragraph" w:styleId="a8">
    <w:name w:val="footer"/>
    <w:basedOn w:val="a"/>
    <w:link w:val="a9"/>
    <w:uiPriority w:val="99"/>
    <w:unhideWhenUsed/>
    <w:rsid w:val="003D2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D2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1601403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 Petleshkova</dc:creator>
  <cp:lastModifiedBy>Иванка А. Петлешкова</cp:lastModifiedBy>
  <cp:revision>16</cp:revision>
  <cp:lastPrinted>2024-09-17T06:48:00Z</cp:lastPrinted>
  <dcterms:created xsi:type="dcterms:W3CDTF">2022-08-29T11:01:00Z</dcterms:created>
  <dcterms:modified xsi:type="dcterms:W3CDTF">2026-09-14T06:50:00Z</dcterms:modified>
</cp:coreProperties>
</file>